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eastAsia="zh-CN"/>
        </w:rPr>
        <w:t>四道沟镇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政府信息公开工作年度报告</w:t>
      </w: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bookmarkEnd w:id="0"/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一、总体情况（宋体</w:t>
      </w: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  <w:t>加粗小四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）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本年度报告根据《中华人民共和国政府信息公开条例》（以下简称《条例》）的要求，制定临江市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四道沟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镇人民政府2020年政务信息公开工作年度报告。所列数据截止日期为2020年12月31日，电子版可在临江市人民政府门户网站政府信息公开专栏下载。临江市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四道沟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镇人民政府联系电话：0439-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5786011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2020年，我镇认真贯彻落实《中华人民共和国政府信息公开条例 》和市委、市政府统一部署，不断健全完善政务信息公开工作制度，扎实做好政务信息公开工作，切实保障人民群众的知情权、参与权、监督权和表达权。现将我镇2020年度政府信息公开工作报告如下：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一是强化组织领导。成立了以由党委书记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组长，分管领导任副组长，各科室负责人为成员的政务公开工作领导小组，并指定了专人负责此项工作。二是建立健全信息公开工作制度。依据《中华人民共和国政府信息公开条例》和市政数局要求，出台政务信息公开保密和审查制度，严格区分主动公开、依申请公开、不予公开工作信息。三是完善政务信息公开指南和目录。本着高效、快捷、便民的原则，及时完善分中心政务信息公开指南和目录，对主动公开的信息范围（目录）、内容、查询方法以及对申请公开的步骤、处理程序等作了明确规定。四是加强政务信息公开载体建设。利用网站政务公开栏主动公开相关文件，公民、法人和其他组织均可登陆网站，按照标题、文号等方式进行查询。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是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一年来，我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主动公开政府信息5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条，机关简介1条，公开指南1条，年度报告1条。全年收到0条依申请公开事项，并及时回复已完结。也未发生因政府信息公开工作而被申请行政复议或被提起行政诉讼。 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4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1595794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2020年本行政区域（或本部门）政府信息公开发布总数量（非新闻类、消息类）：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51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4"/>
        <w:tblW w:w="816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45"/>
        <w:gridCol w:w="1974"/>
        <w:gridCol w:w="644"/>
        <w:gridCol w:w="644"/>
        <w:gridCol w:w="586"/>
        <w:gridCol w:w="813"/>
        <w:gridCol w:w="866"/>
        <w:gridCol w:w="644"/>
        <w:gridCol w:w="5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3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72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3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5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3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4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4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4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82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521"/>
        <w:gridCol w:w="521"/>
        <w:gridCol w:w="521"/>
        <w:gridCol w:w="551"/>
        <w:gridCol w:w="535"/>
        <w:gridCol w:w="566"/>
        <w:gridCol w:w="566"/>
        <w:gridCol w:w="566"/>
        <w:gridCol w:w="566"/>
        <w:gridCol w:w="566"/>
        <w:gridCol w:w="566"/>
        <w:gridCol w:w="566"/>
        <w:gridCol w:w="566"/>
        <w:gridCol w:w="5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 xml:space="preserve">主动公开的意识还不够强。重视程度不够，主动满足群众公开需要的意愿不足、发布信息总量不够。下一步我镇将充分认识政府信息公开的重大意义，转变思想观念，增强工作的主动性、自觉性，切实以政府信息公开为依托，满足群众信息公开需求， 着力做到以公开促公正、以公开立公信，维护法治政府、透明政府的良好形象。 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四道沟镇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接下来将对今年以来的政务公开工作进行认真总结,进一步细化工作措施,及时自查自纠,补缺补差,切实解决政务公开工作不规范问题,确保年度政务公开工作落到实处。</w:t>
      </w:r>
    </w:p>
    <w:p>
      <w:pPr>
        <w:ind w:firstLine="480" w:firstLineChars="200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   </w:t>
      </w:r>
    </w:p>
    <w:p>
      <w:pPr>
        <w:ind w:firstLine="480" w:firstLineChars="200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</w:p>
    <w:p>
      <w:pPr>
        <w:ind w:firstLine="480" w:firstLineChars="200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      临江市四道沟镇人民政府</w:t>
      </w:r>
    </w:p>
    <w:p>
      <w:pPr>
        <w:ind w:firstLine="480" w:firstLineChars="200"/>
        <w:jc w:val="center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        2021年1月5日</w:t>
      </w:r>
    </w:p>
    <w:p>
      <w:pPr>
        <w:jc w:val="right"/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6244306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30077"/>
    <w:rsid w:val="091F38AC"/>
    <w:rsid w:val="195D648C"/>
    <w:rsid w:val="31583EAE"/>
    <w:rsid w:val="3FCB2A54"/>
    <w:rsid w:val="44327B13"/>
    <w:rsid w:val="64930077"/>
    <w:rsid w:val="7576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2021-01-04T03:15:00Z</dcterms:created>
  <dc:creator>&amp;</dc:creator>
  <cp:lastModifiedBy>Administrator</cp:lastModifiedBy>
  <cp:lastPrinted>2021-01-05T07:47:00Z</cp:lastPrinted>
  <dcterms:modified xsi:type="dcterms:W3CDTF">2021-01-05T23:12:58Z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