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本年度报告根据《中华人民共和国政府信息公开条例》（以下简称《条例》）的要求，制定临江市苇沙河镇人民政府202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年政务信息公开工作年度报告。所列数据截止日期为202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年12月31日，电子版可在临江市人民政府门户网站政府信息公开专栏下载。临江市苇沙河镇人民政府联系电话：0439-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5706662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年，我镇认真贯彻落实《中华人民共和国政府信息公开条例 》和市委、市政府统一部署，不断健全完善政务信息公开工作制度，扎实做好政务信息公开工作，切实保障人民群众的知情权、参与权、监督权和表达权。现将我镇202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年度政府信息公开工作报告如下：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加强政务信息公开载体建设。利用网站政务公开栏主动公开相关文件，公民、法人和其他组织均可登陆网站，按照标题、文号等方式进行查询。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强化组织领导。</w:t>
      </w:r>
      <w:r>
        <w:rPr>
          <w:rFonts w:hint="eastAsia" w:ascii="宋体" w:hAnsi="宋体" w:eastAsia="宋体" w:cs="宋体"/>
          <w:sz w:val="24"/>
          <w:szCs w:val="24"/>
        </w:rPr>
        <w:t>成立了以由党委书记任组长，分管领导任副组长，各科室负责人为成员的政务公开工作领导小组，并指定了专人负责此项工作。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按照“以公开为常态、不公开为例外”的原则，科学编制、公布政府信息公开指南和公开目录，并做到及时更新。截至2021年12月31日，我镇共主动公开7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条信息。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三</w:t>
      </w:r>
      <w:r>
        <w:rPr>
          <w:rFonts w:hint="eastAsia" w:ascii="楷体" w:hAnsi="楷体" w:eastAsia="楷体" w:cs="楷体"/>
          <w:sz w:val="24"/>
          <w:szCs w:val="24"/>
        </w:rPr>
        <w:t>）建立健全信息公开工作制度。</w:t>
      </w:r>
      <w:r>
        <w:rPr>
          <w:rFonts w:hint="eastAsia" w:ascii="宋体" w:hAnsi="宋体" w:eastAsia="宋体" w:cs="宋体"/>
          <w:sz w:val="24"/>
          <w:szCs w:val="24"/>
        </w:rPr>
        <w:t>依据《中华人民共和国政府信息公开条例》和市政数局要求，出台政务信息公开保密和审查制度，严格区分主动公开、依申请公开、不予公开工作信息。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四</w:t>
      </w:r>
      <w:r>
        <w:rPr>
          <w:rFonts w:hint="eastAsia" w:ascii="楷体" w:hAnsi="楷体" w:eastAsia="楷体" w:cs="楷体"/>
          <w:sz w:val="24"/>
          <w:szCs w:val="24"/>
        </w:rPr>
        <w:t>）完善政务信息公开指南和目录。</w:t>
      </w:r>
      <w:r>
        <w:rPr>
          <w:rFonts w:hint="eastAsia" w:ascii="宋体" w:hAnsi="宋体" w:eastAsia="宋体" w:cs="宋体"/>
          <w:sz w:val="24"/>
          <w:szCs w:val="24"/>
        </w:rPr>
        <w:t>本着高效、快捷、便民的原则，及时完善分中心政务信息公开指南和目录，对主动公开的信息范围（目录）、内容、查询方法以及对申请公开的步骤、处理程序等作了明确规定。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五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）加强政务信息公开载体建设。</w:t>
      </w:r>
      <w:r>
        <w:rPr>
          <w:rFonts w:hint="eastAsia" w:ascii="宋体" w:hAnsi="宋体" w:eastAsia="宋体" w:cs="宋体"/>
          <w:sz w:val="24"/>
          <w:szCs w:val="24"/>
        </w:rPr>
        <w:t>利用网站政务公开栏主动公开相关文件，公民、法人和其他组织均可登陆网站，按照标题、文号等方式进行查询。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，我镇政务信息公开工作虽然取得了一定进展，但离市委、市政府和人民群众的要求还有一定的差距。一是政务公开操作软件细微之处技巧还需熟悉了解，例如如何政务公开本年度财务预算和决算；二是政府信息公开专职工作人员，专岗人员频繁调动；三是民生类信息发布数量、质量有待于提高；政务公开要求越来越严格，网上公开还存在一些薄弱环节等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年，街道办政务紧紧围绕中央、省、市、区重大决策部署和公众关切，认真落实区政府政务公开工作要点的要求，细化政务公开的工作任务，加大公开力度，做到专人专岗，定期培训学习，不断增强公开实效。切实保障人民群众的知情权、参与权、表达权、和监督权，使建国街道政务公开提升到一个新的水平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我镇暂无其他应报告事项。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临江市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苇沙河镇</w:t>
      </w:r>
      <w:r>
        <w:rPr>
          <w:rFonts w:hint="eastAsia" w:ascii="宋体" w:hAnsi="宋体" w:eastAsia="宋体" w:cs="宋体"/>
          <w:sz w:val="24"/>
          <w:szCs w:val="24"/>
        </w:rPr>
        <w:t>人民政府</w:t>
      </w:r>
    </w:p>
    <w:p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2022年1月1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EF82D"/>
    <w:multiLevelType w:val="singleLevel"/>
    <w:tmpl w:val="183EF82D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1D12DF8"/>
    <w:rsid w:val="03615DE6"/>
    <w:rsid w:val="04B70161"/>
    <w:rsid w:val="06A434A5"/>
    <w:rsid w:val="0840189E"/>
    <w:rsid w:val="0B1B7AC6"/>
    <w:rsid w:val="0D1C7438"/>
    <w:rsid w:val="0E4D6231"/>
    <w:rsid w:val="0EF95E3E"/>
    <w:rsid w:val="0F841BAC"/>
    <w:rsid w:val="10D94ED9"/>
    <w:rsid w:val="121F796A"/>
    <w:rsid w:val="12AB7BEB"/>
    <w:rsid w:val="13916BB7"/>
    <w:rsid w:val="16F67B0A"/>
    <w:rsid w:val="18DE0B8B"/>
    <w:rsid w:val="1B1700BE"/>
    <w:rsid w:val="1D326A70"/>
    <w:rsid w:val="1F4E26E0"/>
    <w:rsid w:val="21463587"/>
    <w:rsid w:val="243F343F"/>
    <w:rsid w:val="273F5E4E"/>
    <w:rsid w:val="2AFE7BEA"/>
    <w:rsid w:val="2B25609B"/>
    <w:rsid w:val="2BC71311"/>
    <w:rsid w:val="2F560859"/>
    <w:rsid w:val="31B1462B"/>
    <w:rsid w:val="31C902D1"/>
    <w:rsid w:val="32090313"/>
    <w:rsid w:val="345E7490"/>
    <w:rsid w:val="34707FB0"/>
    <w:rsid w:val="393E5745"/>
    <w:rsid w:val="3B291E3A"/>
    <w:rsid w:val="3BA453BA"/>
    <w:rsid w:val="3E620C74"/>
    <w:rsid w:val="3ED76D58"/>
    <w:rsid w:val="400E44FB"/>
    <w:rsid w:val="435766B4"/>
    <w:rsid w:val="44122F0E"/>
    <w:rsid w:val="450C3AC5"/>
    <w:rsid w:val="485853A8"/>
    <w:rsid w:val="49181DCF"/>
    <w:rsid w:val="4A02676F"/>
    <w:rsid w:val="4BCC7E94"/>
    <w:rsid w:val="51D907C9"/>
    <w:rsid w:val="524F43BC"/>
    <w:rsid w:val="545E3D46"/>
    <w:rsid w:val="56B07488"/>
    <w:rsid w:val="5CBC3D00"/>
    <w:rsid w:val="60392D9D"/>
    <w:rsid w:val="608B5AEC"/>
    <w:rsid w:val="61382CF4"/>
    <w:rsid w:val="646709F5"/>
    <w:rsid w:val="68594AF9"/>
    <w:rsid w:val="68D66149"/>
    <w:rsid w:val="68EE3DB7"/>
    <w:rsid w:val="69912B2A"/>
    <w:rsid w:val="6A892D47"/>
    <w:rsid w:val="6DA66DF4"/>
    <w:rsid w:val="6FB026B2"/>
    <w:rsid w:val="70E7254E"/>
    <w:rsid w:val="71917722"/>
    <w:rsid w:val="72544ACF"/>
    <w:rsid w:val="74484734"/>
    <w:rsid w:val="76D33AD2"/>
    <w:rsid w:val="78995ACA"/>
    <w:rsid w:val="792539DA"/>
    <w:rsid w:val="79F53FD4"/>
    <w:rsid w:val="7C1728A9"/>
    <w:rsid w:val="7D5102A0"/>
    <w:rsid w:val="7FB82F36"/>
    <w:rsid w:val="FB8EF903"/>
    <w:rsid w:val="FFFB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215</Words>
  <Characters>1231</Characters>
  <Lines>10</Lines>
  <Paragraphs>2</Paragraphs>
  <TotalTime>12</TotalTime>
  <ScaleCrop>false</ScaleCrop>
  <LinksUpToDate>false</LinksUpToDate>
  <CharactersWithSpaces>1444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2021-01-09T14:07:00Z</dcterms:created>
  <dc:creator>lenovo</dc:creator>
  <cp:lastModifiedBy>Administrator</cp:lastModifiedBy>
  <cp:lastPrinted>2022-01-17T05:26:00Z</cp:lastPrinted>
  <dcterms:modified xsi:type="dcterms:W3CDTF">2022-01-20T00:36:11Z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97FEFCB10DA14C8C9B7E747115EE5E50</vt:lpwstr>
  </property>
</Properties>
</file>