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29EF6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临江市蚂蚁河乡人民政府</w:t>
      </w:r>
    </w:p>
    <w:p w14:paraId="75EFB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年政府信息公开工作年度报告</w:t>
      </w:r>
    </w:p>
    <w:p w14:paraId="525558B6"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0E1A838F">
      <w:pPr>
        <w:ind w:firstLine="480" w:firstLineChars="20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，以及吉林省、白山市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、临江市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政务公开工作部署，现结合我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镇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实际，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现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向社会公布临江市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蚂蚁河乡人民政府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 w:eastAsia="zh-CN"/>
        </w:rPr>
        <w:t>2024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年度政府信息公开工作年度报告。</w:t>
      </w:r>
    </w:p>
    <w:p w14:paraId="79DCEB12">
      <w:pPr>
        <w:ind w:firstLine="512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本报告由“总体情况”“主动公开政府信息情况”“收到和处理政府信息公开申请情况”“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因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政府信息公开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被申请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行政复议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和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行政诉讼情况”“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政府信息公开工作中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存在的主要问题及改进情况”和“其他需要报告的事项”共六个部分组成。所列数据的统计时限自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 w:eastAsia="zh-CN"/>
        </w:rPr>
        <w:t>2024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年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/>
        </w:rPr>
        <w:t>1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月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/>
        </w:rPr>
        <w:t>1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日起至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 w:eastAsia="zh-CN"/>
        </w:rPr>
        <w:t>2024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年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/>
        </w:rPr>
        <w:t>12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 w:eastAsia="zh-CN"/>
        </w:rPr>
        <w:t>3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/>
        </w:rPr>
        <w:t>1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日止。本年报全文通过临江市人民政府网站向社会公布。电子版可在网站</w:t>
      </w:r>
      <w:r>
        <w:rPr>
          <w:rFonts w:ascii="宋体" w:hAnsi="宋体" w:eastAsia="宋体" w:cs="宋体"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  <w:t>（</w:t>
      </w:r>
      <w:r>
        <w:rPr>
          <w:rFonts w:ascii="宋体" w:hAnsi="宋体" w:eastAsia="宋体" w:cs="宋体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  <w:lang w:val="en-US"/>
        </w:rPr>
        <w:fldChar w:fldCharType="begin"/>
      </w:r>
      <w:r>
        <w:rPr>
          <w:rFonts w:ascii="宋体" w:hAnsi="宋体" w:eastAsia="宋体" w:cs="宋体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  <w:lang w:val="en-US"/>
        </w:rPr>
        <w:instrText xml:space="preserve"> HYPERLINK "http://www.linjiang.gov.cn/" </w:instrText>
      </w:r>
      <w:r>
        <w:rPr>
          <w:rFonts w:ascii="宋体" w:hAnsi="宋体" w:eastAsia="宋体" w:cs="宋体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  <w:lang w:val="en-US"/>
        </w:rPr>
        <w:fldChar w:fldCharType="separate"/>
      </w:r>
      <w:r>
        <w:rPr>
          <w:rStyle w:val="7"/>
          <w:rFonts w:ascii="宋体" w:hAnsi="宋体" w:eastAsia="宋体" w:cs="宋体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  <w:lang w:val="en-US"/>
        </w:rPr>
        <w:t>http://www.linjiang.gov.cn/</w:t>
      </w:r>
      <w:r>
        <w:rPr>
          <w:rFonts w:ascii="宋体" w:hAnsi="宋体" w:eastAsia="宋体" w:cs="宋体"/>
          <w:i w:val="0"/>
          <w:iCs w:val="0"/>
          <w:caps w:val="0"/>
          <w:color w:val="auto"/>
          <w:spacing w:val="8"/>
          <w:sz w:val="24"/>
          <w:szCs w:val="24"/>
          <w:u w:val="none"/>
          <w:shd w:val="clear" w:fill="FFFFFF"/>
          <w:lang w:val="en-US"/>
        </w:rPr>
        <w:fldChar w:fldCharType="end"/>
      </w:r>
      <w:r>
        <w:rPr>
          <w:rFonts w:ascii="宋体" w:hAnsi="宋体" w:eastAsia="宋体" w:cs="宋体"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  <w:t>）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下载若有疑问或意见建议，可直接与临江市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蚂蚁河乡人民政府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联系。（联系地址：临江市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eastAsia="zh-CN"/>
        </w:rPr>
        <w:t>蚂蚁河乡蚂蚁河村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，邮政编码：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 w:eastAsia="zh-CN"/>
        </w:rPr>
        <w:t>3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/>
        </w:rPr>
        <w:t>460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 w:eastAsia="zh-CN"/>
        </w:rPr>
        <w:t>5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，联系电话：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/>
        </w:rPr>
        <w:t>04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 w:eastAsia="zh-CN"/>
        </w:rPr>
        <w:t>3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/>
        </w:rPr>
        <w:t>9-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  <w:lang w:val="en-US" w:eastAsia="zh-CN"/>
        </w:rPr>
        <w:t>5050056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8"/>
          <w:sz w:val="24"/>
          <w:szCs w:val="24"/>
          <w:shd w:val="clear" w:fill="FFFFFF"/>
        </w:rPr>
        <w:t>，传真同号）</w:t>
      </w:r>
    </w:p>
    <w:p w14:paraId="23CE3E42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 w14:paraId="4F4517A2">
      <w:pPr>
        <w:numPr>
          <w:ilvl w:val="0"/>
          <w:numId w:val="1"/>
        </w:num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楷体" w:hAnsi="楷体" w:eastAsia="楷体" w:cs="楷体"/>
          <w:sz w:val="24"/>
          <w:szCs w:val="24"/>
        </w:rPr>
        <w:t>组织推动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全乡</w:t>
      </w:r>
      <w:r>
        <w:rPr>
          <w:rFonts w:hint="eastAsia" w:ascii="楷体" w:hAnsi="楷体" w:eastAsia="楷体" w:cs="楷体"/>
          <w:sz w:val="24"/>
          <w:szCs w:val="24"/>
        </w:rPr>
        <w:t>政府信息公开工作。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乡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高度重视政府信息公开工作，指定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党委副书记为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分管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领导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，并成立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蚂蚁河乡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政府信息公开工作领导小组，下设办公室，由专人负责，统一组织、推进政府信息公开工作。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制定了《蚂蚁河乡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2024年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政务公开工作要点》《蚂蚁河乡政务公开工作制度》《蚂蚁河乡政务公开责任追究制度》《蚂蚁河乡政务公开依申请公开制度》不断完善政府信息公开工作制度，规范信息公开流程，明确了公开的内容，确保我乡政府信息公开工作落到实处。</w:t>
      </w:r>
    </w:p>
    <w:p w14:paraId="39882973">
      <w:pPr>
        <w:numPr>
          <w:ilvl w:val="0"/>
          <w:numId w:val="1"/>
        </w:numPr>
        <w:ind w:left="0" w:leftChars="0" w:firstLine="480" w:firstLineChars="200"/>
        <w:rPr>
          <w:rFonts w:hint="eastAsia" w:ascii="宋体" w:hAnsi="宋体" w:eastAsia="宋体" w:cs="宋体"/>
          <w:color w:val="0000FF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积极推动政府信息主动公开。</w:t>
      </w:r>
      <w:r>
        <w:rPr>
          <w:rFonts w:hint="eastAsia" w:ascii="宋体" w:hAnsi="宋体" w:eastAsia="宋体" w:cs="宋体"/>
          <w:sz w:val="24"/>
          <w:szCs w:val="24"/>
        </w:rPr>
        <w:t>按照“以公开为常态、不公开为例外”的原则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科学编制、公布政府信息公开指南和公开目录，并做到及时更新。截至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2024</w:t>
      </w:r>
      <w:r>
        <w:rPr>
          <w:rFonts w:hint="eastAsia" w:ascii="宋体" w:hAnsi="宋体" w:eastAsia="宋体" w:cs="宋体"/>
          <w:sz w:val="24"/>
          <w:szCs w:val="24"/>
        </w:rPr>
        <w:t>年12月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1日，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我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共主动公开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条信息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21FFA9A5">
      <w:pPr>
        <w:numPr>
          <w:ilvl w:val="0"/>
          <w:numId w:val="0"/>
        </w:num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（三）认真规范处理依申请公开。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对于依申请公开的政府信息，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我乡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规范了依申请公开制度，建立了依申请公开台账，及时接收、受理依申请公开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截止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2024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年12月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，我乡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收到0条依申请公开事项，也未发生因政府信息公开工作而被申请行政复议或被提起行政诉讼。</w:t>
      </w:r>
    </w:p>
    <w:p w14:paraId="6DE65871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（四）不断强化政府信息公开平台内容保障。</w:t>
      </w:r>
      <w:r>
        <w:rPr>
          <w:rFonts w:hint="eastAsia" w:ascii="宋体" w:hAnsi="宋体" w:eastAsia="宋体" w:cs="宋体"/>
          <w:sz w:val="24"/>
          <w:szCs w:val="24"/>
        </w:rPr>
        <w:t>通过政府信息公开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平台</w:t>
      </w:r>
      <w:r>
        <w:rPr>
          <w:rFonts w:hint="eastAsia" w:ascii="宋体" w:hAnsi="宋体" w:eastAsia="宋体" w:cs="宋体"/>
          <w:sz w:val="24"/>
          <w:szCs w:val="24"/>
        </w:rPr>
        <w:t>填报本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乡</w:t>
      </w:r>
      <w:r>
        <w:rPr>
          <w:rFonts w:hint="eastAsia" w:ascii="宋体" w:hAnsi="宋体" w:eastAsia="宋体" w:cs="宋体"/>
          <w:sz w:val="24"/>
          <w:szCs w:val="24"/>
        </w:rPr>
        <w:t>信息公开内容，并及时对公开内容进行更新和充实，做到全面真实、及时准确、重点突出，调整部分栏目内容，保障网站的内容维护工作正常进行。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加强我乡</w:t>
      </w:r>
      <w:r>
        <w:rPr>
          <w:rFonts w:hint="eastAsia" w:ascii="宋体" w:hAnsi="宋体" w:eastAsia="宋体" w:cs="宋体"/>
          <w:sz w:val="24"/>
          <w:szCs w:val="24"/>
        </w:rPr>
        <w:t>信息公开平台法定主动公开内容目录进行了规范设置，完成政府信息公开指南、政府信息公开制度、法定主动公开内容、政府信息公开工作年度报告等内容的更新工作。</w:t>
      </w:r>
    </w:p>
    <w:p w14:paraId="26D3FEEC"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（五）全力做好宣传培训评估考核等基础工作。</w:t>
      </w:r>
      <w:r>
        <w:rPr>
          <w:rFonts w:hint="eastAsia" w:ascii="宋体" w:hAnsi="宋体" w:eastAsia="宋体" w:cs="宋体"/>
          <w:sz w:val="24"/>
          <w:szCs w:val="24"/>
        </w:rPr>
        <w:t>把宣传教育、业务培训作为推进政府信息公开工作的重要抓手，引导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乡村</w:t>
      </w:r>
      <w:r>
        <w:rPr>
          <w:rFonts w:hint="eastAsia" w:ascii="宋体" w:hAnsi="宋体" w:eastAsia="宋体" w:cs="宋体"/>
          <w:sz w:val="24"/>
          <w:szCs w:val="24"/>
        </w:rPr>
        <w:t>干部、基层百姓深刻领会政府信息公开的重大意义，营造良好的舆论氛围。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将政务公开工作列入日常工作考核，</w:t>
      </w:r>
      <w:r>
        <w:rPr>
          <w:rFonts w:hint="eastAsia" w:ascii="宋体" w:hAnsi="宋体" w:eastAsia="宋体" w:cs="宋体"/>
          <w:sz w:val="24"/>
          <w:szCs w:val="24"/>
        </w:rPr>
        <w:t>先后多次召集政府信息公开工作领导小组成员，就政府信息公开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平台</w:t>
      </w:r>
      <w:r>
        <w:rPr>
          <w:rFonts w:hint="eastAsia" w:ascii="宋体" w:hAnsi="宋体" w:eastAsia="宋体" w:cs="宋体"/>
          <w:sz w:val="24"/>
          <w:szCs w:val="24"/>
        </w:rPr>
        <w:t>的操作、信息查阅流程等内容进行培训；加强对政府信息公开的宣传，鼓励群众学习、熟悉《中华人民共和国政府信息公开条例》。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同时在</w:t>
      </w:r>
      <w:r>
        <w:rPr>
          <w:rFonts w:hint="eastAsia" w:ascii="宋体" w:hAnsi="宋体" w:eastAsia="宋体" w:cs="宋体"/>
          <w:sz w:val="24"/>
          <w:szCs w:val="24"/>
        </w:rPr>
        <w:t>政府信息公开的全面性、真实性和制度化、规范化上下功夫，通过改进和完善，逐步建立了信息公开申请受理、保密审查、监督检查等一系列制度，严格了政府信息公开程序，形成群众监督、内部监督、人大监督的舆论监督体系。</w:t>
      </w:r>
    </w:p>
    <w:p w14:paraId="3AEAF101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65F0C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154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33E7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C81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F67A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BC18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4620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30CD7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9DBC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519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592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1D0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06E00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729A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D33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29D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204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40F57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ED4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72937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EAD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7AE7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CC8F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E898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0EE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C2DB0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BF6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5C67C4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AC28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D8E3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57D2C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2EAC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C86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D6F06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4AA8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826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A316A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E5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276AFC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E1C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C32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4F755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654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95E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011CA229"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 w14:paraId="39830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CE3D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03D5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721A6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C842BF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5E0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 w14:paraId="2C3274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 w14:paraId="67A289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B981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2B3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1E25D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261BD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44EA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0F76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09F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41D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01B3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503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56756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9713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A292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78FA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C05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195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965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58C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394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ACA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14:paraId="1D5B4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CE48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B9D8E">
            <w:pPr>
              <w:widowControl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BFA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4BFE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698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622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C488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E00D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14:paraId="521E61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081A7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743D3D82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06D6DF7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5D98E15A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14B1E029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5850DA7B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64A449C8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5B813698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52B18372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F2C93EF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74DBEC79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7C4D9F0A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24E969C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959BB04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5D2DBE6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7BE267A2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66F6D62B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 w14:paraId="352180BA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3232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538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B79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566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0339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1E7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7BED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DD6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14:paraId="04339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9A4CC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1282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63C6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A84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1CA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9528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0A3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98CF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2C5B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14:paraId="0A3D4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5AE07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89E6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4BFF7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D249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0DF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9BAD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60C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079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AE9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551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14:paraId="0CD2E1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16D33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24F71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023E6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F842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A9D3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6BCB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056E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5A2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E751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5EB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14:paraId="00338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CAB0E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63F8D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63970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55C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B854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FA5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6EFF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116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28F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7FB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14:paraId="4F9D4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AEA57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2C704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2CF7A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313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4A2F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766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A918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1B2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C33E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3C6D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14:paraId="30A87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BB6B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0DEF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96FB6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A0B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7193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7B6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094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0971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15CA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B4C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14:paraId="6FCBE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075E6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7B653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9DF8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2AC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6E1F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C85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49D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A02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4A7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D69A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14:paraId="325FE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87A2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3210D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BEF5A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DE0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FC9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6FD3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199B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589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E30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6C3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14:paraId="7B972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294C0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65CB3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FF6CD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1D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F3F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CBD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52C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C6C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FEE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8515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14:paraId="5EAA6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E344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E0C1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9C1A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C91A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28F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6401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7656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58E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97ED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7BA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14:paraId="3AA20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C6631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2AF1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CC5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621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220C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E07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91A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463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BD8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037A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14:paraId="4D8AFE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6E6DB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88514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8DA0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9B5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B448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647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83B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393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1BED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BD6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14:paraId="436CE7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00E28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1C37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2593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090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75E6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786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EDA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269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10B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F68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14:paraId="0053D2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E8C81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DFD5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72B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22D54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C66FC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50D09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3E0F4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A9833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F9B3C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33D53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14:paraId="205B6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1FE38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5AE02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58C5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F51F7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E8CFE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E1773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42102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F413C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29EE8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B2E28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14:paraId="2446E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E2ED3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D641D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AAFF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21BC8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B66BB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D79BE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80F0F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34152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6F48F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65245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14:paraId="0471A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0A578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88330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4BA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41245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45379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E09E2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97DFF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8FA7C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58A24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B3F67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14:paraId="301F8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50C86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DD9E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64EB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E025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BB7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C96F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4568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30F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F5C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95DB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14:paraId="2B8071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9E272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B57B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777D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4C2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1038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867B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005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557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ACEE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F03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14:paraId="10347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E3C2F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6053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3536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37F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7AF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F0D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6BF8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92CA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0A6B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130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14:paraId="436526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2450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6A64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48F2B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4E9B8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19A22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15448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AA40A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E49CF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3EE73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  <w:tr w14:paraId="0C7FD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03A0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ECEF4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C905A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F06B7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AA05D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6CA83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ED25F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2F1D8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</w:t>
            </w:r>
          </w:p>
        </w:tc>
      </w:tr>
    </w:tbl>
    <w:p w14:paraId="00A72DB8"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因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被申请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行政复议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和提起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5F5E5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33F0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6CF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7403E7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69F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A36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79B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6986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2A2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C56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C8F4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1844A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7DE12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A42F6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8CE4F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31828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1B626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595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BED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2EE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019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4737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E16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E844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6E1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84C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66AA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624E6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DBB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209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F2E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0AD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5C6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3DA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A91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FD4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BD7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7B4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EC0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F6A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E91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F92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B19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448DEB46">
      <w:pPr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政府信息公开工作中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 w14:paraId="2BE82D4F"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480" w:firstLineChars="200"/>
        <w:rPr>
          <w:rFonts w:ascii="宋体" w:eastAsia="宋体" w:cs="仿宋"/>
          <w:sz w:val="24"/>
          <w:szCs w:val="24"/>
        </w:rPr>
      </w:pPr>
      <w:r>
        <w:rPr>
          <w:rFonts w:hint="eastAsia" w:ascii="宋体" w:eastAsia="宋体" w:cs="仿宋"/>
          <w:sz w:val="24"/>
          <w:szCs w:val="24"/>
          <w:lang w:eastAsia="zh-CN"/>
        </w:rPr>
        <w:t>2024</w:t>
      </w:r>
      <w:r>
        <w:rPr>
          <w:rFonts w:hint="eastAsia" w:ascii="宋体" w:eastAsia="宋体" w:cs="仿宋"/>
          <w:sz w:val="24"/>
          <w:szCs w:val="24"/>
        </w:rPr>
        <w:t>年，我</w:t>
      </w:r>
      <w:r>
        <w:rPr>
          <w:rFonts w:ascii="宋体" w:eastAsia="宋体" w:cs="仿宋"/>
          <w:sz w:val="24"/>
          <w:szCs w:val="24"/>
        </w:rPr>
        <w:t>乡</w:t>
      </w:r>
      <w:r>
        <w:rPr>
          <w:rFonts w:hint="eastAsia" w:ascii="宋体" w:eastAsia="宋体" w:cs="仿宋"/>
          <w:sz w:val="24"/>
          <w:szCs w:val="24"/>
        </w:rPr>
        <w:t>政府信息公开工作取得了一些新的进展，但同时存在一些不足。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主动公开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情况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政府信息专栏发布信息较少，存在错字和格式错误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；二是征稿报送工作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报送稿件形式单一，质量较低；三是需进</w:t>
      </w:r>
      <w:r>
        <w:rPr>
          <w:rFonts w:hint="eastAsia" w:ascii="宋体" w:eastAsia="宋体" w:cs="仿宋"/>
          <w:sz w:val="24"/>
          <w:szCs w:val="24"/>
        </w:rPr>
        <w:t>一步发展政务公开工作对业务工作的监督作用。</w:t>
      </w:r>
    </w:p>
    <w:p w14:paraId="25342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宋体" w:eastAsia="宋体" w:cs="仿宋"/>
          <w:sz w:val="24"/>
          <w:szCs w:val="24"/>
          <w:lang w:eastAsia="zh-CN"/>
        </w:rPr>
      </w:pPr>
      <w:r>
        <w:rPr>
          <w:rFonts w:hint="eastAsia" w:ascii="宋体" w:eastAsia="宋体" w:cs="仿宋"/>
          <w:sz w:val="24"/>
          <w:szCs w:val="24"/>
        </w:rPr>
        <w:t>在下步工作中，我</w:t>
      </w:r>
      <w:r>
        <w:rPr>
          <w:rFonts w:ascii="宋体" w:eastAsia="宋体" w:cs="仿宋"/>
          <w:sz w:val="24"/>
          <w:szCs w:val="24"/>
        </w:rPr>
        <w:t>乡</w:t>
      </w:r>
      <w:r>
        <w:rPr>
          <w:rFonts w:hint="eastAsia" w:ascii="宋体" w:eastAsia="宋体" w:cs="仿宋"/>
          <w:sz w:val="24"/>
          <w:szCs w:val="24"/>
        </w:rPr>
        <w:t>将重点做好以下几点工作</w:t>
      </w:r>
      <w:r>
        <w:rPr>
          <w:rFonts w:hint="eastAsia" w:ascii="宋体" w:eastAsia="宋体" w:cs="仿宋"/>
          <w:sz w:val="24"/>
          <w:szCs w:val="24"/>
          <w:lang w:eastAsia="zh-CN"/>
        </w:rPr>
        <w:t>：</w:t>
      </w:r>
    </w:p>
    <w:p w14:paraId="51A82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（一）强化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领导，合力推进信息公开栏整改工作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。进一步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完善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政府信息公开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专栏内容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，落实目标责任制，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明确专人负责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，全面规范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政府信息公开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专栏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 w14:paraId="032A0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明确要求，认真开展核查工作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对政府信息公开专栏中发布信息再次进行全面核查，及时整改超时发布文件的问题，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切实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完善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政府信息公开整改工作。</w:t>
      </w:r>
    </w:p>
    <w:p w14:paraId="1BA06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20" w:firstLineChars="3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（三）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落实整改，进一步提高工作水平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部分文件未在成文20个工作日内进行发布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做具体整改，按照政务公开要求，对发布的信息做到标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准化。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进一步深化政府信息公开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专栏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时间、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内容，努力提高信息公开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专栏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的质量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1D8036BD">
      <w:pPr>
        <w:shd w:val="clear" w:color="auto" w:fill="FEFEFE"/>
        <w:spacing w:line="432" w:lineRule="atLeast"/>
        <w:ind w:firstLine="512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587CB99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0B4AE446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524AFE43"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无其他需要报告事项。</w:t>
      </w:r>
    </w:p>
    <w:p w14:paraId="58C9F709"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676ACFC8"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03EC891C"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15D61F09">
      <w:pP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bookmarkStart w:id="0" w:name="_GoBack"/>
      <w:bookmarkEnd w:id="0"/>
    </w:p>
    <w:p w14:paraId="7CA70819"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23811707"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22262C79"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0E80D972">
      <w:pPr>
        <w:wordWrap w:val="0"/>
        <w:ind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临江市蚂蚁河乡人民政府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</w:p>
    <w:p w14:paraId="46F1135F">
      <w:pPr>
        <w:wordWrap w:val="0"/>
        <w:ind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2025年01月02日   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 w14:paraId="392B1688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9CE287B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5E175"/>
    <w:multiLevelType w:val="singleLevel"/>
    <w:tmpl w:val="8E65E175"/>
    <w:lvl w:ilvl="0" w:tentative="0">
      <w:start w:val="1"/>
      <w:numFmt w:val="chineseCounting"/>
      <w:suff w:val="nothing"/>
      <w:lvlText w:val="（%1）"/>
      <w:lvlJc w:val="left"/>
      <w:rPr>
        <w:rFonts w:hint="eastAsia" w:ascii="楷体" w:hAnsi="楷体" w:eastAsia="楷体" w:cs="楷体"/>
        <w:color w:val="auto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yZGM0ODk0NWM1MWMwYTk4NDdlYmVhNGU2NzYxYmI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2EF2023"/>
    <w:rsid w:val="030B3788"/>
    <w:rsid w:val="03615DE6"/>
    <w:rsid w:val="0421358E"/>
    <w:rsid w:val="04B70161"/>
    <w:rsid w:val="06A434A5"/>
    <w:rsid w:val="0B692B37"/>
    <w:rsid w:val="0B954C0A"/>
    <w:rsid w:val="0D1C7438"/>
    <w:rsid w:val="0EF95E3E"/>
    <w:rsid w:val="0F841BAC"/>
    <w:rsid w:val="109602E0"/>
    <w:rsid w:val="10D94ED9"/>
    <w:rsid w:val="12056611"/>
    <w:rsid w:val="12AB7BEB"/>
    <w:rsid w:val="13916BB7"/>
    <w:rsid w:val="16F67B0A"/>
    <w:rsid w:val="18DE0B8B"/>
    <w:rsid w:val="1D326A70"/>
    <w:rsid w:val="1F4E26E0"/>
    <w:rsid w:val="21463587"/>
    <w:rsid w:val="243F343F"/>
    <w:rsid w:val="299A7F2E"/>
    <w:rsid w:val="2AFE7BEA"/>
    <w:rsid w:val="2B25609B"/>
    <w:rsid w:val="2BC71311"/>
    <w:rsid w:val="2F560859"/>
    <w:rsid w:val="30D37E45"/>
    <w:rsid w:val="31C902D1"/>
    <w:rsid w:val="34366A96"/>
    <w:rsid w:val="345E7490"/>
    <w:rsid w:val="34707FB0"/>
    <w:rsid w:val="393E5745"/>
    <w:rsid w:val="3B291E3A"/>
    <w:rsid w:val="3BA453BA"/>
    <w:rsid w:val="3E620C74"/>
    <w:rsid w:val="3ED76D58"/>
    <w:rsid w:val="400E44FB"/>
    <w:rsid w:val="450C3AC5"/>
    <w:rsid w:val="45770ACA"/>
    <w:rsid w:val="48991BAC"/>
    <w:rsid w:val="49181DCF"/>
    <w:rsid w:val="4A02676F"/>
    <w:rsid w:val="4BCC7E94"/>
    <w:rsid w:val="51D907C9"/>
    <w:rsid w:val="524F43BC"/>
    <w:rsid w:val="56A751B9"/>
    <w:rsid w:val="56B07488"/>
    <w:rsid w:val="5B991B08"/>
    <w:rsid w:val="5E6E2727"/>
    <w:rsid w:val="608B5AEC"/>
    <w:rsid w:val="61382CF4"/>
    <w:rsid w:val="681439D5"/>
    <w:rsid w:val="68EE3DB7"/>
    <w:rsid w:val="69912B2A"/>
    <w:rsid w:val="6CAB7026"/>
    <w:rsid w:val="6DA66DF4"/>
    <w:rsid w:val="6FB026B2"/>
    <w:rsid w:val="7018322B"/>
    <w:rsid w:val="70CB4429"/>
    <w:rsid w:val="70E7254E"/>
    <w:rsid w:val="71917722"/>
    <w:rsid w:val="72544ACF"/>
    <w:rsid w:val="73E70560"/>
    <w:rsid w:val="74484734"/>
    <w:rsid w:val="748C009C"/>
    <w:rsid w:val="75D91027"/>
    <w:rsid w:val="792539DA"/>
    <w:rsid w:val="79F53FD4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2545</Words>
  <Characters>2643</Characters>
  <Lines>10</Lines>
  <Paragraphs>2</Paragraphs>
  <TotalTime>24</TotalTime>
  <ScaleCrop>false</ScaleCrop>
  <LinksUpToDate>false</LinksUpToDate>
  <CharactersWithSpaces>2648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王健鹏</cp:lastModifiedBy>
  <cp:lastPrinted>2024-01-18T03:00:00Z</cp:lastPrinted>
  <dcterms:modified xsi:type="dcterms:W3CDTF">2025-01-02T01:46:03Z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34376ACE51D947D18955B5E32F112141_13</vt:lpwstr>
  </property>
  <property fmtid="{D5CDD505-2E9C-101B-9397-08002B2CF9AE}" pid="4" name="KSOTemplateDocerSaveRecord">
    <vt:lpwstr>eyJoZGlkIjoiNDZjNTE3ZDFlOTFjOTBhZTFhNDk2MTcxMTZhMDUzNjkiLCJ1c2VySWQiOiIxMjk2ODIwNzE5In0=</vt:lpwstr>
  </property>
</Properties>
</file>