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Fonts w:hint="eastAsia" w:ascii="楷体" w:eastAsia="楷体" w:cs="楷体"/>
          <w:sz w:val="32"/>
          <w:szCs w:val="32"/>
          <w:lang w:val="en-US" w:eastAsia="zh-CN"/>
        </w:rPr>
      </w:pPr>
      <w:r>
        <w:rPr>
          <w:rFonts w:hint="eastAsia" w:ascii="楷体" w:eastAsia="楷体" w:cs="楷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网络信息化工作分管领导</w:t>
      </w:r>
      <w:r>
        <w:rPr>
          <w:rFonts w:hint="default" w:ascii="方正小标宋_GBK" w:eastAsia="方正小标宋_GBK" w:cs="方正小标宋_GBK"/>
          <w:sz w:val="44"/>
          <w:szCs w:val="44"/>
          <w:lang w:val="en-US" w:eastAsia="zh-CN"/>
        </w:rPr>
        <w:t>和</w:t>
      </w: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网络管理员调整</w:t>
      </w:r>
      <w:r>
        <w:rPr>
          <w:rFonts w:hint="default" w:ascii="方正小标宋_GBK" w:eastAsia="方正小标宋_GBK" w:cs="方正小标宋_GBK"/>
          <w:sz w:val="44"/>
          <w:szCs w:val="44"/>
          <w:lang w:val="en-US" w:eastAsia="zh-CN"/>
        </w:rPr>
        <w:t>表</w:t>
      </w: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 xml:space="preserve"> </w:t>
      </w:r>
    </w:p>
    <w:p>
      <w:pPr>
        <w:jc w:val="center"/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13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2"/>
        <w:gridCol w:w="3000"/>
        <w:gridCol w:w="2563"/>
        <w:gridCol w:w="1561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2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  位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网络信息化工作</w:t>
            </w:r>
          </w:p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网络</w:t>
            </w:r>
          </w:p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管理员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2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2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2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2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3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</w:pPr>
    </w:p>
    <w:p>
      <w:pPr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注：分管领导及网络管理员各一名，人员无变更无需填写</w:t>
      </w:r>
    </w:p>
    <w:sectPr>
      <w:footerReference r:id="rId5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5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D93A5D2-7BEB-491B-B111-34B8D3B5AE0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C382BA6-1186-4990-9FCA-1945816BFF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20F5268-F8AA-4EAF-849A-C9260A8F23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0" w:lineRule="exact"/>
      <w:ind w:right="320" w:rightChars="100"/>
      <w:jc w:val="center"/>
      <w:rPr>
        <w:rFonts w:hint="eastAsia" w:asci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NDhlNjYxYWU3ZjdiYzQwMDZlNzk1NTI4ZmRmZTMifQ=="/>
  </w:docVars>
  <w:rsids>
    <w:rsidRoot w:val="00000000"/>
    <w:rsid w:val="0EB50F58"/>
    <w:rsid w:val="112E58CA"/>
    <w:rsid w:val="14DC5FE6"/>
    <w:rsid w:val="16EF3DAF"/>
    <w:rsid w:val="1B527424"/>
    <w:rsid w:val="1BB14CCE"/>
    <w:rsid w:val="1CB304A3"/>
    <w:rsid w:val="210645DF"/>
    <w:rsid w:val="28473FB8"/>
    <w:rsid w:val="2B6F32B8"/>
    <w:rsid w:val="2B73091E"/>
    <w:rsid w:val="2BD1279E"/>
    <w:rsid w:val="2DB42212"/>
    <w:rsid w:val="322B17E6"/>
    <w:rsid w:val="34502D3F"/>
    <w:rsid w:val="35F9036D"/>
    <w:rsid w:val="371D019A"/>
    <w:rsid w:val="37BB1031"/>
    <w:rsid w:val="385C067D"/>
    <w:rsid w:val="38D20C71"/>
    <w:rsid w:val="3F273F1C"/>
    <w:rsid w:val="3FE765EB"/>
    <w:rsid w:val="436E435E"/>
    <w:rsid w:val="44E93244"/>
    <w:rsid w:val="47523D62"/>
    <w:rsid w:val="4770108E"/>
    <w:rsid w:val="47AC2268"/>
    <w:rsid w:val="4B891DAC"/>
    <w:rsid w:val="4FDA746A"/>
    <w:rsid w:val="526D277E"/>
    <w:rsid w:val="5B41687B"/>
    <w:rsid w:val="5DB91872"/>
    <w:rsid w:val="602F6597"/>
    <w:rsid w:val="64DE1580"/>
    <w:rsid w:val="658200A4"/>
    <w:rsid w:val="65C3080B"/>
    <w:rsid w:val="698F23BD"/>
    <w:rsid w:val="6AD01ECC"/>
    <w:rsid w:val="6F8F54DA"/>
    <w:rsid w:val="71EC0C52"/>
    <w:rsid w:val="725B058A"/>
    <w:rsid w:val="73836795"/>
    <w:rsid w:val="746E083A"/>
    <w:rsid w:val="7FA3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7"/>
      </w:tabs>
      <w:snapToGrid w:val="0"/>
      <w:spacing w:line="240" w:lineRule="auto"/>
      <w:jc w:val="left"/>
    </w:pPr>
    <w:rPr>
      <w:rFonts w:ascii="仿宋_GB2312" w:eastAsia="仿宋_GB2312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598</Words>
  <Characters>742</Characters>
  <Lines>0</Lines>
  <Paragraphs>0</Paragraphs>
  <TotalTime>28</TotalTime>
  <ScaleCrop>false</ScaleCrop>
  <LinksUpToDate>false</LinksUpToDate>
  <CharactersWithSpaces>798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2021-11-11T05:48:00Z</dcterms:created>
  <dc:creator>UID6101</dc:creator>
  <cp:lastModifiedBy>胡</cp:lastModifiedBy>
  <cp:lastPrinted>2021-11-12T08:21:00Z</cp:lastPrinted>
  <dcterms:modified xsi:type="dcterms:W3CDTF">2023-08-30T06:54:28Z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90E3BB4B7D244FD89EEAE396A38D54E1</vt:lpwstr>
  </property>
</Properties>
</file>