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</w:rPr>
      </w:pPr>
    </w:p>
    <w:p>
      <w:pPr>
        <w:spacing w:line="520" w:lineRule="exact"/>
        <w:rPr>
          <w:rFonts w:ascii="黑体" w:hAnsi="黑体" w:eastAsia="黑体"/>
          <w:sz w:val="32"/>
        </w:rPr>
      </w:pPr>
    </w:p>
    <w:p>
      <w:pPr>
        <w:spacing w:line="5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附件：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全省“两优一先”推荐对象基本信息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8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eastAsia="仿宋_GB2312"/>
          <w:sz w:val="34"/>
          <w:szCs w:val="34"/>
        </w:rPr>
        <w:t>中共临江市政务服务和数字化建设管理局党支部，</w:t>
      </w:r>
      <w:r>
        <w:rPr>
          <w:rFonts w:hint="eastAsia" w:ascii="仿宋_GB2312" w:eastAsia="仿宋_GB2312" w:cs="Times New Roman"/>
          <w:sz w:val="32"/>
          <w:szCs w:val="32"/>
        </w:rPr>
        <w:t>支部书记徐照亮，男，身份证号220621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********</w:t>
      </w:r>
      <w:r>
        <w:rPr>
          <w:rFonts w:hint="eastAsia" w:ascii="仿宋_GB2312" w:eastAsia="仿宋_GB2312" w:cs="Times New Roman"/>
          <w:sz w:val="32"/>
          <w:szCs w:val="32"/>
        </w:rPr>
        <w:t>0213；支部组织委员吴</w:t>
      </w:r>
      <w:r>
        <w:rPr>
          <w:rFonts w:hint="eastAsia" w:ascii="宋体" w:hAnsi="宋体" w:eastAsia="宋体" w:cs="宋体"/>
          <w:sz w:val="32"/>
          <w:szCs w:val="32"/>
        </w:rPr>
        <w:t>頔</w:t>
      </w:r>
      <w:r>
        <w:rPr>
          <w:rFonts w:hint="eastAsia" w:ascii="仿宋_GB2312" w:eastAsia="仿宋_GB2312" w:cs="Times New Roman"/>
          <w:sz w:val="32"/>
          <w:szCs w:val="32"/>
        </w:rPr>
        <w:t>，男，身份证号</w:t>
      </w:r>
      <w:r>
        <w:rPr>
          <w:rFonts w:ascii="仿宋_GB2312" w:eastAsia="仿宋_GB2312" w:cs="Times New Roman"/>
          <w:sz w:val="32"/>
          <w:szCs w:val="32"/>
        </w:rPr>
        <w:t>220681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********</w:t>
      </w:r>
      <w:r>
        <w:rPr>
          <w:rFonts w:ascii="仿宋_GB2312" w:eastAsia="仿宋_GB2312" w:cs="Times New Roman"/>
          <w:sz w:val="32"/>
          <w:szCs w:val="32"/>
        </w:rPr>
        <w:t>2315</w:t>
      </w:r>
      <w:r>
        <w:rPr>
          <w:rFonts w:hint="eastAsia" w:ascii="仿宋_GB2312" w:eastAsia="仿宋_GB2312" w:cs="Times New Roman"/>
          <w:sz w:val="32"/>
          <w:szCs w:val="32"/>
        </w:rPr>
        <w:t>；支部宣传委员卜晓婷，女，身份证号 220502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********</w:t>
      </w:r>
      <w:r>
        <w:rPr>
          <w:rFonts w:hint="eastAsia" w:ascii="仿宋_GB2312" w:eastAsia="仿宋_GB2312" w:cs="Times New Roman"/>
          <w:sz w:val="32"/>
          <w:szCs w:val="32"/>
        </w:rPr>
        <w:t>1243；支部纪检委员闫丽君，女，220604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********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</w:rPr>
        <w:t>002X。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5NDhlNjYxYWU3ZjdiYzQwMDZlNzk1NTI4ZmRmZTMifQ=="/>
  </w:docVars>
  <w:rsids>
    <w:rsidRoot w:val="00370531"/>
    <w:rsid w:val="00035AE1"/>
    <w:rsid w:val="00074739"/>
    <w:rsid w:val="00187616"/>
    <w:rsid w:val="00263322"/>
    <w:rsid w:val="002C6475"/>
    <w:rsid w:val="00370531"/>
    <w:rsid w:val="003D085D"/>
    <w:rsid w:val="00436E40"/>
    <w:rsid w:val="00480D92"/>
    <w:rsid w:val="004B575B"/>
    <w:rsid w:val="004D68EC"/>
    <w:rsid w:val="004E5FB8"/>
    <w:rsid w:val="005E52D6"/>
    <w:rsid w:val="0070065E"/>
    <w:rsid w:val="007118D5"/>
    <w:rsid w:val="00717C3D"/>
    <w:rsid w:val="007365E8"/>
    <w:rsid w:val="0075467D"/>
    <w:rsid w:val="00775018"/>
    <w:rsid w:val="0080777B"/>
    <w:rsid w:val="00834037"/>
    <w:rsid w:val="0084720A"/>
    <w:rsid w:val="00945DFC"/>
    <w:rsid w:val="00AB1DAD"/>
    <w:rsid w:val="00AC21E9"/>
    <w:rsid w:val="00B703F6"/>
    <w:rsid w:val="00CA1E07"/>
    <w:rsid w:val="00CD7168"/>
    <w:rsid w:val="00D772C8"/>
    <w:rsid w:val="00E132F9"/>
    <w:rsid w:val="00E225D4"/>
    <w:rsid w:val="00E96C19"/>
    <w:rsid w:val="00F95038"/>
    <w:rsid w:val="00FA3CEF"/>
    <w:rsid w:val="00FB48BA"/>
    <w:rsid w:val="064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951B-22D0-4DE2-A006-FCFA178AF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78</TotalTime>
  <ScaleCrop>false</ScaleCrop>
  <LinksUpToDate>false</LinksUpToDate>
  <CharactersWithSpaces>182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2021-04-30T00:55:00Z</dcterms:created>
  <dc:creator>Windows 用户</dc:creator>
  <cp:lastModifiedBy>胡</cp:lastModifiedBy>
  <dcterms:modified xsi:type="dcterms:W3CDTF">2024-01-05T01:48:11Z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E62AA35AFB0C46F8A957C911EA54F491_12</vt:lpwstr>
  </property>
</Properties>
</file>