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附件2</w:t>
      </w:r>
    </w:p>
    <w:p w14:paraId="259D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XX 乡镇（街）XX年玉米、大豆和稻谷合法实际种植面积数据汇总表</w:t>
      </w:r>
    </w:p>
    <w:bookmarkEnd w:id="0"/>
    <w:p w14:paraId="3C91F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     单位：亩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840"/>
        <w:gridCol w:w="1703"/>
        <w:gridCol w:w="1703"/>
        <w:gridCol w:w="1704"/>
      </w:tblGrid>
      <w:tr w14:paraId="1E70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5C0D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地区</w:t>
            </w:r>
          </w:p>
        </w:tc>
        <w:tc>
          <w:tcPr>
            <w:tcW w:w="1840" w:type="dxa"/>
          </w:tcPr>
          <w:p w14:paraId="2CE0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合计补贴</w:t>
            </w:r>
          </w:p>
          <w:p w14:paraId="7CF7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面积</w:t>
            </w:r>
          </w:p>
        </w:tc>
        <w:tc>
          <w:tcPr>
            <w:tcW w:w="1703" w:type="dxa"/>
          </w:tcPr>
          <w:p w14:paraId="14FE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玉米补贴</w:t>
            </w:r>
          </w:p>
          <w:p w14:paraId="3BD2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面积</w:t>
            </w:r>
          </w:p>
        </w:tc>
        <w:tc>
          <w:tcPr>
            <w:tcW w:w="1703" w:type="dxa"/>
          </w:tcPr>
          <w:p w14:paraId="4BDD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大豆补贴</w:t>
            </w:r>
          </w:p>
          <w:p w14:paraId="1535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面积</w:t>
            </w:r>
          </w:p>
        </w:tc>
        <w:tc>
          <w:tcPr>
            <w:tcW w:w="1704" w:type="dxa"/>
          </w:tcPr>
          <w:p w14:paraId="2FF5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稻谷补贴</w:t>
            </w:r>
          </w:p>
          <w:p w14:paraId="4148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面积</w:t>
            </w:r>
          </w:p>
        </w:tc>
      </w:tr>
      <w:tr w14:paraId="3C0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76CB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乡镇（街）合计</w:t>
            </w:r>
          </w:p>
        </w:tc>
        <w:tc>
          <w:tcPr>
            <w:tcW w:w="1840" w:type="dxa"/>
          </w:tcPr>
          <w:p w14:paraId="284A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123F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3C83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 w14:paraId="6109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1E6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7374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XXX村</w:t>
            </w:r>
          </w:p>
        </w:tc>
        <w:tc>
          <w:tcPr>
            <w:tcW w:w="1840" w:type="dxa"/>
          </w:tcPr>
          <w:p w14:paraId="6EC3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22EF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7043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 w14:paraId="7D12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8DB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5734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1BE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380C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2ECA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 w14:paraId="05A3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D55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1ADE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49E7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6356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6361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 w14:paraId="1844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E788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40CF"/>
    <w:rsid w:val="06BE7D0A"/>
    <w:rsid w:val="0C1840CF"/>
    <w:rsid w:val="2B971F94"/>
    <w:rsid w:val="791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3046</Characters>
  <Lines>0</Lines>
  <Paragraphs>0</Paragraphs>
  <TotalTime>13</TotalTime>
  <ScaleCrop>false</ScaleCrop>
  <LinksUpToDate>false</LinksUpToDate>
  <CharactersWithSpaces>3095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2025-09-25T02:45:00Z</dcterms:created>
  <dc:creator>花生什么书</dc:creator>
  <cp:lastModifiedBy>鲨鱼不吃素</cp:lastModifiedBy>
  <dcterms:modified xsi:type="dcterms:W3CDTF">2025-09-29T01:33:25Z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390398B283EF47CD92ED5C511C4389A5_13</vt:lpwstr>
  </property>
  <property fmtid="{D5CDD505-2E9C-101B-9397-08002B2CF9AE}" pid="4" name="KSOTemplateDocerSaveRecord">
    <vt:lpwstr>eyJoZGlkIjoiM2QwNmIyZmUyODVlNjYxMjU0NTZkODU1ZjFlODZiMzIiLCJ1c2VySWQiOiIzOTEwOTI0MDUifQ==</vt:lpwstr>
  </property>
</Properties>
</file>