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310" w:type="dxa"/>
        <w:tblInd w:w="-5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"/>
        <w:gridCol w:w="30"/>
        <w:gridCol w:w="1397"/>
        <w:gridCol w:w="46"/>
        <w:gridCol w:w="1228"/>
        <w:gridCol w:w="47"/>
        <w:gridCol w:w="1652"/>
        <w:gridCol w:w="137"/>
        <w:gridCol w:w="1280"/>
        <w:gridCol w:w="47"/>
        <w:gridCol w:w="1933"/>
        <w:gridCol w:w="285"/>
        <w:gridCol w:w="1038"/>
        <w:gridCol w:w="95"/>
      </w:tblGrid>
      <w:tr w14:paraId="5064D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5" w:type="dxa"/>
          <w:trHeight w:val="1673" w:hRule="atLeast"/>
        </w:trPr>
        <w:tc>
          <w:tcPr>
            <w:tcW w:w="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</w:tcPr>
          <w:p w14:paraId="35D3DF48">
            <w:pPr>
              <w:widowControl/>
              <w:wordWrap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185" w:type="dxa"/>
            <w:gridSpan w:val="1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1E18888">
            <w:pPr>
              <w:widowControl/>
              <w:wordWrap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bookmarkStart w:id="2" w:name="_GoBack"/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临江市202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年度闹枝镇生猪养殖环节病死猪无害化处理补助情况汇总表</w:t>
            </w:r>
            <w:bookmarkEnd w:id="2"/>
          </w:p>
        </w:tc>
      </w:tr>
      <w:tr w14:paraId="56B59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5" w:type="dxa"/>
          <w:trHeight w:val="1443" w:hRule="atLeast"/>
        </w:trPr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4058689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乡镇街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FC91EF3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行政村名称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B2BB8CE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养殖场名称</w:t>
            </w:r>
          </w:p>
          <w:p w14:paraId="7DA283CC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392159D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 w14:paraId="7B9840E1">
            <w:pPr>
              <w:widowControl/>
              <w:wordWrap w:val="0"/>
              <w:jc w:val="center"/>
              <w:rPr>
                <w:rFonts w:ascii="仿宋" w:hAnsi="仿宋" w:eastAsia="仿宋" w:cs="宋体"/>
                <w:i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24A9C22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病死猪无害化处理数量（头）</w:t>
            </w:r>
          </w:p>
          <w:p w14:paraId="519C7B1A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8E487FD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补助金额（元）</w:t>
            </w:r>
          </w:p>
        </w:tc>
      </w:tr>
      <w:tr w14:paraId="6CA103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5" w:type="dxa"/>
          <w:trHeight w:val="606" w:hRule="atLeast"/>
        </w:trPr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C0152E3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闹枝镇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9B2E5FC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冰湖村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852B92F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都军养殖场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BD58CBC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李都军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E34AD">
            <w:pPr>
              <w:widowControl/>
              <w:wordWrap w:val="0"/>
              <w:spacing w:line="190" w:lineRule="atLeas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94A2F47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553</w:t>
            </w:r>
          </w:p>
        </w:tc>
      </w:tr>
      <w:tr w14:paraId="012DB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5" w:type="dxa"/>
          <w:trHeight w:val="606" w:hRule="atLeast"/>
        </w:trPr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F5A9166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闹枝镇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84CD0A7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冰湖村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0B8C5DC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建国养殖场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3DE590D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徐建国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26DA0">
            <w:pPr>
              <w:widowControl/>
              <w:wordWrap w:val="0"/>
              <w:spacing w:line="190" w:lineRule="atLeas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1AEB0EF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395</w:t>
            </w:r>
          </w:p>
        </w:tc>
      </w:tr>
      <w:tr w14:paraId="06B48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5" w:type="dxa"/>
          <w:trHeight w:val="606" w:hRule="atLeast"/>
        </w:trPr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23B11EB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D8B1285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4CE3EFE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827EA4E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0824B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BC95EAE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35F87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5" w:type="dxa"/>
          <w:trHeight w:val="606" w:hRule="atLeast"/>
        </w:trPr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5A8FEB1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0578327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7A2A0D8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E9AD26C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B3FAF4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1ADB3AE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58674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5" w:type="dxa"/>
          <w:trHeight w:val="606" w:hRule="atLeast"/>
        </w:trPr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915D2CB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A9B3640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8A6840C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6C9F7B5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58399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BA86E9B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29957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5" w:type="dxa"/>
          <w:trHeight w:val="606" w:hRule="atLeast"/>
        </w:trPr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5C05E4F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9B434F4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8CAAAC0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0B13F56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90A510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DA82C75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4A874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5" w:type="dxa"/>
          <w:trHeight w:val="606" w:hRule="atLeast"/>
        </w:trPr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E1295BA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FA64FA8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24E0ABC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4594CAF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10194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1BA8A85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4FF20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5" w:type="dxa"/>
          <w:trHeight w:val="606" w:hRule="atLeast"/>
        </w:trPr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53E19ED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8E2EA08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F6D4965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400809D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3552DE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5C887F1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4C071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5" w:type="dxa"/>
          <w:trHeight w:val="606" w:hRule="atLeast"/>
        </w:trPr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CBAB696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7323185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2B9E400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09D3206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7217D5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6C0AB6E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44CBE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5" w:type="dxa"/>
          <w:trHeight w:val="658" w:hRule="atLeast"/>
        </w:trPr>
        <w:tc>
          <w:tcPr>
            <w:tcW w:w="4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83D7BC7">
            <w:pPr>
              <w:widowControl/>
              <w:wordWrap w:val="0"/>
              <w:spacing w:line="22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合</w:t>
            </w: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计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0FC8A68">
            <w:pPr>
              <w:widowControl/>
              <w:wordWrap w:val="0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9684D">
            <w:pPr>
              <w:widowControl/>
              <w:spacing w:line="22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AA71DFA">
            <w:pPr>
              <w:widowControl/>
              <w:wordWrap w:val="0"/>
              <w:spacing w:line="22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948</w:t>
            </w:r>
          </w:p>
        </w:tc>
      </w:tr>
      <w:tr w14:paraId="1DF13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1673" w:hRule="atLeast"/>
        </w:trPr>
        <w:tc>
          <w:tcPr>
            <w:tcW w:w="9215" w:type="dxa"/>
            <w:gridSpan w:val="1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D82AD22">
            <w:pPr>
              <w:widowControl/>
              <w:wordWrap w:val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  <w:p w14:paraId="28F9E9C9">
            <w:pPr>
              <w:widowControl/>
              <w:wordWrap w:val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  <w:p w14:paraId="093693AE">
            <w:pPr>
              <w:widowControl/>
              <w:wordWrap w:val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  <w:p w14:paraId="7E571900">
            <w:pPr>
              <w:widowControl/>
              <w:wordWrap w:val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  <w:p w14:paraId="4B459139">
            <w:pPr>
              <w:widowControl/>
              <w:wordWrap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临江市202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年度四道沟镇生猪养殖环节病死猪无害化处理补助情况汇总表</w:t>
            </w:r>
          </w:p>
        </w:tc>
      </w:tr>
      <w:tr w14:paraId="650CD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1850" w:hRule="atLeast"/>
        </w:trPr>
        <w:tc>
          <w:tcPr>
            <w:tcW w:w="1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316D642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乡镇街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A88A48F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行政村名称</w:t>
            </w: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0C058D4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养殖场名称</w:t>
            </w:r>
          </w:p>
          <w:p w14:paraId="394F5DE5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03FC355">
            <w:pPr>
              <w:widowControl/>
              <w:wordWrap w:val="0"/>
              <w:rPr>
                <w:rFonts w:ascii="仿宋" w:hAnsi="仿宋" w:eastAsia="仿宋" w:cs="宋体"/>
                <w:i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名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02F4F71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病死猪无害化处理数量（头）</w:t>
            </w:r>
          </w:p>
          <w:p w14:paraId="3A771601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FC5A5FA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补助金额（元）</w:t>
            </w:r>
          </w:p>
        </w:tc>
      </w:tr>
      <w:tr w14:paraId="12F72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858" w:hRule="atLeast"/>
        </w:trPr>
        <w:tc>
          <w:tcPr>
            <w:tcW w:w="1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13C33F6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四道沟镇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8D344A0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四道沟</w:t>
            </w: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1BE3391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慧凤养殖场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6B88498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董永慧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5AE5E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F36744F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4740</w:t>
            </w:r>
          </w:p>
        </w:tc>
      </w:tr>
      <w:tr w14:paraId="6BB36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06" w:hRule="atLeast"/>
        </w:trPr>
        <w:tc>
          <w:tcPr>
            <w:tcW w:w="1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8299BEE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四道沟镇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2ED614E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河南</w:t>
            </w: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25EA845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长盈牧业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4B86E2D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邹  波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49A49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155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28645A6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12245</w:t>
            </w:r>
          </w:p>
        </w:tc>
      </w:tr>
      <w:tr w14:paraId="777D3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06" w:hRule="atLeast"/>
        </w:trPr>
        <w:tc>
          <w:tcPr>
            <w:tcW w:w="1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BB7CD8F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D003337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D3DE8A9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9725BB5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E2F26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BA1CB32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555F8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06" w:hRule="atLeast"/>
        </w:trPr>
        <w:tc>
          <w:tcPr>
            <w:tcW w:w="1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595BD7D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4AABD3A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486FF68">
            <w:pPr>
              <w:widowControl/>
              <w:wordWrap w:val="0"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8304FBC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B0269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FC27B64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105336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06" w:hRule="atLeast"/>
        </w:trPr>
        <w:tc>
          <w:tcPr>
            <w:tcW w:w="1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5A403B4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D0595E2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6F357CA">
            <w:pPr>
              <w:widowControl/>
              <w:wordWrap w:val="0"/>
              <w:spacing w:line="190" w:lineRule="atLeas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BE52AB7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6EF89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59F8421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5A521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06" w:hRule="atLeast"/>
        </w:trPr>
        <w:tc>
          <w:tcPr>
            <w:tcW w:w="1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F7B0E64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C105ADA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D3984D6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0373F41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8D840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EE3B3BF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24644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06" w:hRule="atLeast"/>
        </w:trPr>
        <w:tc>
          <w:tcPr>
            <w:tcW w:w="1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99BE3C3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4E2BF54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F4AE4CB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48A7CB1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95B1A5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0198983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69BA0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06" w:hRule="atLeast"/>
        </w:trPr>
        <w:tc>
          <w:tcPr>
            <w:tcW w:w="1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36B45D9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48FF218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40C8F90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AA1FEDE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D13560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141F331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56E33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06" w:hRule="atLeast"/>
        </w:trPr>
        <w:tc>
          <w:tcPr>
            <w:tcW w:w="1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FF1C822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B376BA2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56743D4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560AB8F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2B17D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CF90984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36F59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88" w:hRule="atLeast"/>
        </w:trPr>
        <w:tc>
          <w:tcPr>
            <w:tcW w:w="46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2E43A24">
            <w:pPr>
              <w:widowControl/>
              <w:wordWrap w:val="0"/>
              <w:spacing w:line="22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合</w:t>
            </w: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计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6D9C05A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26434">
            <w:pPr>
              <w:widowControl/>
              <w:wordWrap w:val="0"/>
              <w:spacing w:line="22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215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333B847">
            <w:pPr>
              <w:widowControl/>
              <w:wordWrap w:val="0"/>
              <w:spacing w:line="22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16985</w:t>
            </w:r>
          </w:p>
        </w:tc>
      </w:tr>
    </w:tbl>
    <w:p w14:paraId="28A94B94">
      <w:pPr>
        <w:rPr>
          <w:rFonts w:ascii="仿宋" w:hAnsi="仿宋" w:eastAsia="仿宋"/>
          <w:sz w:val="32"/>
          <w:szCs w:val="32"/>
        </w:rPr>
      </w:pPr>
    </w:p>
    <w:p w14:paraId="6546AD2B">
      <w:pPr>
        <w:rPr>
          <w:rFonts w:ascii="仿宋" w:hAnsi="仿宋" w:eastAsia="仿宋"/>
          <w:sz w:val="32"/>
          <w:szCs w:val="32"/>
        </w:rPr>
      </w:pPr>
    </w:p>
    <w:p w14:paraId="437CEB76">
      <w:pPr>
        <w:rPr>
          <w:rFonts w:ascii="仿宋" w:hAnsi="仿宋" w:eastAsia="仿宋"/>
          <w:sz w:val="32"/>
          <w:szCs w:val="32"/>
        </w:rPr>
      </w:pPr>
    </w:p>
    <w:p w14:paraId="785B71C6">
      <w:pPr>
        <w:rPr>
          <w:rFonts w:ascii="仿宋" w:hAnsi="仿宋" w:eastAsia="仿宋"/>
          <w:sz w:val="32"/>
          <w:szCs w:val="32"/>
        </w:rPr>
      </w:pPr>
    </w:p>
    <w:tbl>
      <w:tblPr>
        <w:tblStyle w:val="7"/>
        <w:tblW w:w="9215" w:type="dxa"/>
        <w:tblInd w:w="-4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1275"/>
        <w:gridCol w:w="1789"/>
        <w:gridCol w:w="1327"/>
        <w:gridCol w:w="2075"/>
        <w:gridCol w:w="1181"/>
      </w:tblGrid>
      <w:tr w14:paraId="5A7AB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9215" w:type="dxa"/>
            <w:gridSpan w:val="6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AC38DB0">
            <w:pPr>
              <w:widowControl/>
              <w:wordWrap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临江市202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年度桦树镇生猪养殖环节病死猪无害化处理补助情况汇总表</w:t>
            </w:r>
          </w:p>
        </w:tc>
      </w:tr>
      <w:tr w14:paraId="524FE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F481423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乡镇街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7C71BE4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行政村名称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31B0249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养殖场名称</w:t>
            </w:r>
          </w:p>
          <w:p w14:paraId="520A5639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7A5CFEB">
            <w:pPr>
              <w:widowControl/>
              <w:wordWrap w:val="0"/>
              <w:rPr>
                <w:rFonts w:ascii="仿宋" w:hAnsi="仿宋" w:eastAsia="仿宋" w:cs="宋体"/>
                <w:i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名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57827CB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病死猪无害化处理数量（头）</w:t>
            </w:r>
          </w:p>
          <w:p w14:paraId="02854B20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A6D5DBF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补助金额（元）</w:t>
            </w:r>
          </w:p>
        </w:tc>
      </w:tr>
      <w:tr w14:paraId="4C277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1693F28D">
            <w:pPr>
              <w:ind w:firstLine="160" w:firstLineChars="50"/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桦树镇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F38361A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西大川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4051396">
            <w:pPr>
              <w:widowControl/>
              <w:wordWrap w:val="0"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利全家庭农场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2DBF035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张利全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B0DF6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219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0F9CFDF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17301</w:t>
            </w:r>
          </w:p>
        </w:tc>
      </w:tr>
      <w:tr w14:paraId="2EA36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256797C1">
            <w:pPr>
              <w:ind w:firstLine="160" w:firstLineChars="50"/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桦树镇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2CBB6A4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西大川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B08A9BF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希军养殖场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F0F2366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杨希军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2FF99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168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E017E8B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13272</w:t>
            </w:r>
          </w:p>
        </w:tc>
      </w:tr>
      <w:tr w14:paraId="0C29F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746D3E7D">
            <w:pPr>
              <w:ind w:firstLine="160" w:firstLineChars="50"/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桦树镇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C94AEA0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西大川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6CF5E5C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兆国养殖场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297FAD0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姜兆国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9FAC96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7C4116F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6557</w:t>
            </w:r>
          </w:p>
        </w:tc>
      </w:tr>
      <w:tr w14:paraId="586EC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10ED9C06">
            <w:pPr>
              <w:ind w:firstLine="160" w:firstLineChars="50"/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桦树镇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ABE6E26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西大川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DB95FF9">
            <w:pPr>
              <w:widowControl/>
              <w:wordWrap w:val="0"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洪海养殖场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A5C4B92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李洪海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36A175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346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3348956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27334</w:t>
            </w:r>
          </w:p>
        </w:tc>
      </w:tr>
      <w:tr w14:paraId="28AA6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6E0AFA9A">
            <w:pPr>
              <w:ind w:firstLine="160" w:firstLineChars="50"/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桦树镇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DFC1476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西大川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4A16DAE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玉龙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养殖场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CA640E4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范玉龙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4FE012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416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39FF2FC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32864</w:t>
            </w:r>
          </w:p>
        </w:tc>
      </w:tr>
      <w:tr w14:paraId="350DD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19585C36">
            <w:pPr>
              <w:ind w:firstLine="160" w:firstLineChars="50"/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桦树镇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98D0197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西大川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7464987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延岩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养殖场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7BC7D13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刘延岩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CDF23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13DA5FB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7584</w:t>
            </w:r>
          </w:p>
        </w:tc>
      </w:tr>
      <w:tr w14:paraId="31E83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4760ED17">
            <w:pPr>
              <w:ind w:firstLine="160" w:firstLineChars="50"/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桦树镇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1A4E03D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西大川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89FA852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兆军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养殖场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3B99ACB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姜兆军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DAEB64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A838015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6557</w:t>
            </w:r>
          </w:p>
        </w:tc>
      </w:tr>
      <w:tr w14:paraId="72CEE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3577A303">
            <w:pPr>
              <w:ind w:firstLine="160" w:firstLineChars="50"/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桦树镇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9358AEE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西大川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8DA0D7B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乃玉养殖场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57E9E25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邵乃玉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E04E60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235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ADC18A2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18565</w:t>
            </w:r>
          </w:p>
        </w:tc>
      </w:tr>
      <w:tr w14:paraId="27120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7B426AC0">
            <w:pPr>
              <w:ind w:firstLine="160" w:firstLineChar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桦树镇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80CC969">
            <w:pPr>
              <w:widowControl/>
              <w:wordWrap w:val="0"/>
              <w:spacing w:line="190" w:lineRule="atLeas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西大川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0BA7700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乃群养殖场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9EAF30E">
            <w:pPr>
              <w:widowControl/>
              <w:wordWrap w:val="0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邵乃群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38D11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941A003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4187</w:t>
            </w:r>
          </w:p>
        </w:tc>
      </w:tr>
      <w:tr w14:paraId="29C8A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166EACAF">
            <w:pPr>
              <w:ind w:firstLine="105" w:firstLineChars="50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A33134E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416B432">
            <w:pPr>
              <w:widowControl/>
              <w:wordWrap w:val="0"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8B658B5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3C5CD5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AC7E70D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3362E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2D4FE34E">
            <w:pPr>
              <w:ind w:firstLine="105" w:firstLineChars="50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BEFCE5E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F8038D7">
            <w:pPr>
              <w:widowControl/>
              <w:wordWrap w:val="0"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5160317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4528B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241205E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2721B3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535599D2">
            <w:pPr>
              <w:ind w:firstLine="105" w:firstLineChars="50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22A3D42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405DE4E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186339C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D8A6E3">
            <w:pPr>
              <w:widowControl/>
              <w:tabs>
                <w:tab w:val="left" w:pos="860"/>
                <w:tab w:val="center" w:pos="1032"/>
              </w:tabs>
              <w:wordWrap w:val="0"/>
              <w:spacing w:line="190" w:lineRule="atLeas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4F91DA1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276E7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F53E031">
            <w:pPr>
              <w:widowControl/>
              <w:wordWrap w:val="0"/>
              <w:spacing w:line="22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合</w:t>
            </w: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计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66ED9F9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967130">
            <w:pPr>
              <w:widowControl/>
              <w:wordWrap w:val="0"/>
              <w:spacing w:line="22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1699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8CDD2AD">
            <w:pPr>
              <w:widowControl/>
              <w:wordWrap w:val="0"/>
              <w:spacing w:line="22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134221</w:t>
            </w:r>
          </w:p>
        </w:tc>
      </w:tr>
    </w:tbl>
    <w:p w14:paraId="588077AD">
      <w:pPr>
        <w:rPr>
          <w:rFonts w:ascii="仿宋" w:hAnsi="仿宋" w:eastAsia="仿宋"/>
          <w:sz w:val="32"/>
          <w:szCs w:val="32"/>
        </w:rPr>
      </w:pPr>
    </w:p>
    <w:tbl>
      <w:tblPr>
        <w:tblStyle w:val="7"/>
        <w:tblW w:w="9215" w:type="dxa"/>
        <w:tblInd w:w="-4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1275"/>
        <w:gridCol w:w="1789"/>
        <w:gridCol w:w="1327"/>
        <w:gridCol w:w="2123"/>
        <w:gridCol w:w="1133"/>
      </w:tblGrid>
      <w:tr w14:paraId="587F1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9215" w:type="dxa"/>
            <w:gridSpan w:val="6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210C6C6">
            <w:pPr>
              <w:widowControl/>
              <w:wordWrap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临江市202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年度六道沟镇生猪养殖环节病死猪无害化处理补助情况汇总表</w:t>
            </w:r>
          </w:p>
        </w:tc>
      </w:tr>
      <w:tr w14:paraId="6F557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9621510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乡镇街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C9C8021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行政村名称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A67FF9A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养殖场名称</w:t>
            </w:r>
          </w:p>
          <w:p w14:paraId="02A303D3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1E8E2D5">
            <w:pPr>
              <w:widowControl/>
              <w:wordWrap w:val="0"/>
              <w:rPr>
                <w:rFonts w:ascii="仿宋" w:hAnsi="仿宋" w:eastAsia="仿宋" w:cs="宋体"/>
                <w:i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名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77BCD59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病死猪无害化处理数量（头）</w:t>
            </w:r>
          </w:p>
          <w:p w14:paraId="50232EEB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FDEDE92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补助金额（元）</w:t>
            </w:r>
          </w:p>
        </w:tc>
      </w:tr>
      <w:tr w14:paraId="6D2AD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8F0E8AF">
            <w:pPr>
              <w:widowControl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六道沟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1D23143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铜矿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F325DFF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一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鸣养殖场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41C465D">
            <w:pPr>
              <w:widowControl/>
              <w:wordWrap w:val="0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张志波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C1AF17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AB7E0F9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2607</w:t>
            </w:r>
          </w:p>
        </w:tc>
      </w:tr>
      <w:tr w14:paraId="196D0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5630C729">
            <w:pPr>
              <w:jc w:val="center"/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六道沟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D9DF23B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六道沟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AFEF5EC">
            <w:pPr>
              <w:widowControl/>
              <w:wordWrap w:val="0"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洪财养殖场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179225F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杨洪财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2B3E6D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3BB2B6B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3476</w:t>
            </w:r>
          </w:p>
        </w:tc>
      </w:tr>
      <w:tr w14:paraId="1D76E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5909A6E1"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8484A30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22766D5">
            <w:pPr>
              <w:widowControl/>
              <w:wordWrap w:val="0"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83176F5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A65E7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E833D4E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39A98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3625533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D37A59B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4BD2014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A966F22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BAC22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2CA9DFC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66EB4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2AAD491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454E776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8B55FD4">
            <w:pPr>
              <w:widowControl/>
              <w:wordWrap w:val="0"/>
              <w:spacing w:line="190" w:lineRule="atLeas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7653668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9F7B8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0CD40A9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7CA15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7693EF4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935D956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2E42C38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95DE1E1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7F08C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0EA01EF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57F76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92C0E10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B447EE0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3DAA5A6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C1DA0AF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AB2FEC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DDF3040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1C0FF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CA4DDF7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DD085C1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A60B2DA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7B400DB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9D7BD9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30E1EA1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257768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C63EB29">
            <w:pPr>
              <w:widowControl/>
              <w:wordWrap w:val="0"/>
              <w:spacing w:line="22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合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计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E65C382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10A93A">
            <w:pPr>
              <w:widowControl/>
              <w:spacing w:line="22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2A08BB9">
            <w:pPr>
              <w:widowControl/>
              <w:wordWrap w:val="0"/>
              <w:spacing w:line="22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6083</w:t>
            </w:r>
          </w:p>
        </w:tc>
      </w:tr>
    </w:tbl>
    <w:p w14:paraId="73F7F140">
      <w:pPr>
        <w:rPr>
          <w:rFonts w:ascii="仿宋" w:hAnsi="仿宋" w:eastAsia="仿宋"/>
          <w:sz w:val="32"/>
          <w:szCs w:val="32"/>
        </w:rPr>
      </w:pPr>
    </w:p>
    <w:p w14:paraId="3F70E7FD">
      <w:pPr>
        <w:rPr>
          <w:rFonts w:ascii="仿宋" w:hAnsi="仿宋" w:eastAsia="仿宋"/>
          <w:sz w:val="32"/>
          <w:szCs w:val="32"/>
        </w:rPr>
      </w:pPr>
    </w:p>
    <w:p w14:paraId="5D38EAEF">
      <w:pPr>
        <w:rPr>
          <w:rFonts w:ascii="仿宋" w:hAnsi="仿宋" w:eastAsia="仿宋"/>
          <w:sz w:val="32"/>
          <w:szCs w:val="32"/>
        </w:rPr>
      </w:pPr>
    </w:p>
    <w:p w14:paraId="56367983">
      <w:pPr>
        <w:rPr>
          <w:rFonts w:ascii="仿宋" w:hAnsi="仿宋" w:eastAsia="仿宋"/>
          <w:sz w:val="32"/>
          <w:szCs w:val="32"/>
        </w:rPr>
      </w:pPr>
    </w:p>
    <w:p w14:paraId="29DB7CF4">
      <w:pPr>
        <w:rPr>
          <w:rFonts w:ascii="仿宋" w:hAnsi="仿宋" w:eastAsia="仿宋"/>
          <w:sz w:val="32"/>
          <w:szCs w:val="32"/>
        </w:rPr>
      </w:pPr>
    </w:p>
    <w:tbl>
      <w:tblPr>
        <w:tblStyle w:val="7"/>
        <w:tblW w:w="9215" w:type="dxa"/>
        <w:tblInd w:w="-4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1275"/>
        <w:gridCol w:w="1789"/>
        <w:gridCol w:w="1327"/>
        <w:gridCol w:w="2123"/>
        <w:gridCol w:w="1133"/>
      </w:tblGrid>
      <w:tr w14:paraId="743B8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9215" w:type="dxa"/>
            <w:gridSpan w:val="6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CD00B7E">
            <w:pPr>
              <w:widowControl/>
              <w:wordWrap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临江市2022年度新市街道生猪养殖环节病死猪无害化处理补助情况汇总表</w:t>
            </w:r>
          </w:p>
        </w:tc>
      </w:tr>
      <w:tr w14:paraId="644B8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FE307F7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乡镇街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4AB58F8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行政村名称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6E31F8A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养殖场名称</w:t>
            </w:r>
          </w:p>
          <w:p w14:paraId="1CA14765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5277FF6">
            <w:pPr>
              <w:widowControl/>
              <w:wordWrap w:val="0"/>
              <w:rPr>
                <w:rFonts w:ascii="仿宋" w:hAnsi="仿宋" w:eastAsia="仿宋" w:cs="宋体"/>
                <w:i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名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32E28BE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病死猪无害化处理数量（头）</w:t>
            </w:r>
          </w:p>
          <w:p w14:paraId="696BAF81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AD4E618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补助金额（元）</w:t>
            </w:r>
          </w:p>
        </w:tc>
      </w:tr>
      <w:tr w14:paraId="70C83E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B026344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新市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5E6A3FE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黎红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F5FB51C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德权养殖场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3F073E1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王德权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23FAD1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104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7C34F44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8216</w:t>
            </w:r>
          </w:p>
        </w:tc>
      </w:tr>
      <w:tr w14:paraId="38C86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F1C5052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新市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5DA600B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干沟子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A81F640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发山养殖场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BF2AE2E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王发山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174D6E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A8B0393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69</w:t>
            </w:r>
          </w:p>
        </w:tc>
      </w:tr>
      <w:tr w14:paraId="44678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6DDDC9C">
            <w:pPr>
              <w:widowControl/>
              <w:wordWrap w:val="0"/>
              <w:spacing w:line="190" w:lineRule="atLeast"/>
              <w:jc w:val="both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53B947D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481DBE1">
            <w:pPr>
              <w:widowControl/>
              <w:wordWrap w:val="0"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CAD79E0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A4453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8D1900A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69F93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4E98F1D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19F75F6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D344A52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96D3014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3AA767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BFD6211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0B00A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01EC33C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3AA863F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813A2B2">
            <w:pPr>
              <w:widowControl/>
              <w:wordWrap w:val="0"/>
              <w:spacing w:line="190" w:lineRule="atLeas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707D512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A22A80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1C1BCCD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42B7B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DCFB16C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380FD29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FCE6871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B05B6DD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C5E34A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C6311E2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34021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E34F1C6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C908FDA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A2E5DEF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DB6D6DB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AC69B9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5547BB8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52BAB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6FD2775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A21FC5C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3872AED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D585B44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D36BDD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EC7F84E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58F5C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4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045BDC3">
            <w:pPr>
              <w:widowControl/>
              <w:wordWrap w:val="0"/>
              <w:spacing w:line="22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合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计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7EB96DC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F5075F">
            <w:pPr>
              <w:widowControl/>
              <w:spacing w:line="22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FB35647">
            <w:pPr>
              <w:widowControl/>
              <w:wordWrap w:val="0"/>
              <w:spacing w:line="22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9085</w:t>
            </w:r>
          </w:p>
        </w:tc>
      </w:tr>
    </w:tbl>
    <w:p w14:paraId="00253505">
      <w:pPr>
        <w:rPr>
          <w:rFonts w:ascii="仿宋" w:hAnsi="仿宋" w:eastAsia="仿宋"/>
          <w:sz w:val="32"/>
          <w:szCs w:val="32"/>
        </w:rPr>
      </w:pPr>
    </w:p>
    <w:p w14:paraId="3E79137B">
      <w:pPr>
        <w:rPr>
          <w:rFonts w:ascii="仿宋" w:hAnsi="仿宋" w:eastAsia="仿宋"/>
          <w:sz w:val="32"/>
          <w:szCs w:val="32"/>
        </w:rPr>
      </w:pPr>
    </w:p>
    <w:p w14:paraId="3EB3CDC1">
      <w:pPr>
        <w:rPr>
          <w:rFonts w:ascii="仿宋" w:hAnsi="仿宋" w:eastAsia="仿宋"/>
          <w:sz w:val="32"/>
          <w:szCs w:val="32"/>
        </w:rPr>
      </w:pPr>
    </w:p>
    <w:p w14:paraId="2E169E86">
      <w:pPr>
        <w:rPr>
          <w:rFonts w:ascii="仿宋" w:hAnsi="仿宋" w:eastAsia="仿宋"/>
          <w:sz w:val="32"/>
          <w:szCs w:val="32"/>
        </w:rPr>
      </w:pPr>
    </w:p>
    <w:p w14:paraId="74F8AFA3">
      <w:pPr>
        <w:rPr>
          <w:rFonts w:ascii="仿宋" w:hAnsi="仿宋" w:eastAsia="仿宋"/>
          <w:sz w:val="32"/>
          <w:szCs w:val="32"/>
        </w:rPr>
      </w:pPr>
    </w:p>
    <w:tbl>
      <w:tblPr>
        <w:tblStyle w:val="7"/>
        <w:tblW w:w="9215" w:type="dxa"/>
        <w:tblInd w:w="-4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1275"/>
        <w:gridCol w:w="1789"/>
        <w:gridCol w:w="1327"/>
        <w:gridCol w:w="2123"/>
        <w:gridCol w:w="1133"/>
      </w:tblGrid>
      <w:tr w14:paraId="0F4F8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9215" w:type="dxa"/>
            <w:gridSpan w:val="6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5B45E90">
            <w:pPr>
              <w:widowControl/>
              <w:wordWrap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临江市202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年度大湖街道生猪养殖环节病死猪无害化处理补助情况汇总表</w:t>
            </w:r>
          </w:p>
        </w:tc>
      </w:tr>
      <w:tr w14:paraId="48728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75359C0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乡镇街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46B003A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行政村名称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2821619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养殖场名称</w:t>
            </w:r>
          </w:p>
          <w:p w14:paraId="1AD7EB01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E0F6A79">
            <w:pPr>
              <w:widowControl/>
              <w:wordWrap w:val="0"/>
              <w:rPr>
                <w:rFonts w:ascii="仿宋" w:hAnsi="仿宋" w:eastAsia="仿宋" w:cs="宋体"/>
                <w:i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名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FE1828E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病死猪无害化处理数量（头）</w:t>
            </w:r>
          </w:p>
          <w:p w14:paraId="76B491C3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A891623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补助金额（元）</w:t>
            </w:r>
          </w:p>
        </w:tc>
      </w:tr>
      <w:tr w14:paraId="7A986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A3DA0A8">
            <w:pPr>
              <w:widowControl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大湖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DE81204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临城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420B9EC">
            <w:pPr>
              <w:widowControl/>
              <w:wordWrap w:val="0"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发玉养殖场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21A09B4">
            <w:pPr>
              <w:widowControl/>
              <w:wordWrap w:val="0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王发玉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8D14A0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ECF790B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6873</w:t>
            </w:r>
          </w:p>
        </w:tc>
      </w:tr>
      <w:tr w14:paraId="2484F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91BA3D8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大湖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57A7898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大湖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B4B849D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维国养殖场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34C717A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公维国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95E09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568B151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1738</w:t>
            </w:r>
          </w:p>
        </w:tc>
      </w:tr>
      <w:tr w14:paraId="4E9BF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FEE804F">
            <w:pPr>
              <w:widowControl/>
              <w:wordWrap w:val="0"/>
              <w:spacing w:line="190" w:lineRule="atLeas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大湖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5C751BA">
            <w:pPr>
              <w:widowControl/>
              <w:wordWrap w:val="0"/>
              <w:spacing w:line="190" w:lineRule="atLeas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大湖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8BCDF6B">
            <w:pPr>
              <w:widowControl/>
              <w:wordWrap w:val="0"/>
              <w:spacing w:line="380" w:lineRule="exact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树海养殖场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2843461">
            <w:pPr>
              <w:widowControl/>
              <w:wordWrap w:val="0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王树海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EE1253">
            <w:pPr>
              <w:widowControl/>
              <w:wordWrap w:val="0"/>
              <w:spacing w:line="190" w:lineRule="atLeas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57CDEAA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711</w:t>
            </w:r>
          </w:p>
        </w:tc>
      </w:tr>
      <w:tr w14:paraId="72998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5553D2E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727417C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DBF5BDE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D5ABA78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CC75D8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9FFBA1F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77FE7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917392F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6DEDB09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C665E49">
            <w:pPr>
              <w:widowControl/>
              <w:wordWrap w:val="0"/>
              <w:spacing w:line="190" w:lineRule="atLeas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122C466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EABCC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B0E96CC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31784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26B7098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CFAAC4A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7E6D60F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82E6AAF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950DE2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C6A963E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544D7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1FD85FF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715EB72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7376E97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2F765CE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E5C8CC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C07DDCD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10A75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31C9C8A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9D94F58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9483C32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86A4A77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95C26B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0B6A6F5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07516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067F249">
            <w:pPr>
              <w:widowControl/>
              <w:wordWrap w:val="0"/>
              <w:spacing w:line="22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合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计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0F317AF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02B7A">
            <w:pPr>
              <w:widowControl/>
              <w:spacing w:line="22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B4FA876">
            <w:pPr>
              <w:widowControl/>
              <w:wordWrap w:val="0"/>
              <w:spacing w:line="22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9322</w:t>
            </w:r>
          </w:p>
        </w:tc>
      </w:tr>
    </w:tbl>
    <w:p w14:paraId="77B8C7F6">
      <w:pPr>
        <w:rPr>
          <w:rFonts w:ascii="仿宋" w:hAnsi="仿宋" w:eastAsia="仿宋"/>
          <w:sz w:val="32"/>
          <w:szCs w:val="32"/>
        </w:rPr>
      </w:pPr>
    </w:p>
    <w:p w14:paraId="713719E2">
      <w:pPr>
        <w:rPr>
          <w:rFonts w:ascii="仿宋" w:hAnsi="仿宋" w:eastAsia="仿宋"/>
          <w:sz w:val="32"/>
          <w:szCs w:val="32"/>
        </w:rPr>
      </w:pPr>
    </w:p>
    <w:p w14:paraId="2C0FD793">
      <w:pPr>
        <w:rPr>
          <w:rFonts w:ascii="仿宋" w:hAnsi="仿宋" w:eastAsia="仿宋"/>
          <w:sz w:val="32"/>
          <w:szCs w:val="32"/>
        </w:rPr>
      </w:pPr>
    </w:p>
    <w:p w14:paraId="7355F738">
      <w:pPr>
        <w:rPr>
          <w:rFonts w:ascii="仿宋" w:hAnsi="仿宋" w:eastAsia="仿宋"/>
          <w:sz w:val="32"/>
          <w:szCs w:val="32"/>
        </w:rPr>
      </w:pPr>
    </w:p>
    <w:p w14:paraId="56552A3B">
      <w:pPr>
        <w:rPr>
          <w:rFonts w:ascii="仿宋" w:hAnsi="仿宋" w:eastAsia="仿宋"/>
          <w:sz w:val="32"/>
          <w:szCs w:val="32"/>
        </w:rPr>
      </w:pPr>
    </w:p>
    <w:tbl>
      <w:tblPr>
        <w:tblStyle w:val="7"/>
        <w:tblW w:w="9215" w:type="dxa"/>
        <w:tblInd w:w="-4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1275"/>
        <w:gridCol w:w="1789"/>
        <w:gridCol w:w="1327"/>
        <w:gridCol w:w="2123"/>
        <w:gridCol w:w="1133"/>
      </w:tblGrid>
      <w:tr w14:paraId="626FA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9215" w:type="dxa"/>
            <w:gridSpan w:val="6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514BDED">
            <w:pPr>
              <w:widowControl/>
              <w:wordWrap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临江市202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年度蚂蚁河乡生猪养殖环节病死猪无害化处理补助情况汇总表</w:t>
            </w:r>
          </w:p>
        </w:tc>
      </w:tr>
      <w:tr w14:paraId="2E137B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A590E3B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乡镇街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503E90E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行政村名称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33F0737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养殖场名称</w:t>
            </w:r>
          </w:p>
          <w:p w14:paraId="56B3FB3D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1EFD7F5">
            <w:pPr>
              <w:widowControl/>
              <w:wordWrap w:val="0"/>
              <w:rPr>
                <w:rFonts w:ascii="仿宋" w:hAnsi="仿宋" w:eastAsia="仿宋" w:cs="宋体"/>
                <w:i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名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C532589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病死猪无害化处理数量（头）</w:t>
            </w:r>
          </w:p>
          <w:p w14:paraId="7D4CB724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65918DB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补助金额（元）</w:t>
            </w:r>
          </w:p>
        </w:tc>
      </w:tr>
      <w:tr w14:paraId="39B498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E4E5036">
            <w:pPr>
              <w:widowControl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bookmarkStart w:id="0" w:name="OLE_LINK1"/>
            <w:bookmarkStart w:id="1" w:name="OLE_LINK2"/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蚂蚁河</w:t>
            </w:r>
            <w:bookmarkEnd w:id="0"/>
            <w:bookmarkEnd w:id="1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5B0A082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蚂蚁河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58DD93F">
            <w:pPr>
              <w:widowControl/>
              <w:wordWrap w:val="0"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淑花养殖场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0DD9B45">
            <w:pPr>
              <w:widowControl/>
              <w:wordWrap w:val="0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艾淑花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087A3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3A82431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5293</w:t>
            </w:r>
          </w:p>
        </w:tc>
      </w:tr>
      <w:tr w14:paraId="76F0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4F5E550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蚂蚁河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817A583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蚂蚁河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1C29E45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秀杰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养殖场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C1E6195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许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秀杰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C2CA9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07DF798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2686</w:t>
            </w:r>
          </w:p>
        </w:tc>
      </w:tr>
      <w:tr w14:paraId="1002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FCF6F49">
            <w:pPr>
              <w:widowControl/>
              <w:wordWrap w:val="0"/>
              <w:spacing w:line="190" w:lineRule="atLeast"/>
              <w:jc w:val="both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4859E16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97AB9E0">
            <w:pPr>
              <w:widowControl/>
              <w:wordWrap w:val="0"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35D0618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689DE1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2EADE6E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1C755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3603747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7EA3B8A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AAEE155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EE37D60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FBA747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5BC922F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49621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0A7FECF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45D49F8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EC1EC30">
            <w:pPr>
              <w:widowControl/>
              <w:wordWrap w:val="0"/>
              <w:spacing w:line="190" w:lineRule="atLeas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F2D5FFA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94ADAF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E804E32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2195D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F9A1DFA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F26BEE1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B36A090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3C2FB63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2CD3CB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85E07F3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6DD47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6F50402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0C3531C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57E293E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B9A0472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FE36D3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E69A497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5CF4E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1D63AAF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74F2D56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82ABC2B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6861A9F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46557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77A8B6B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0D215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EADB016">
            <w:pPr>
              <w:widowControl/>
              <w:wordWrap w:val="0"/>
              <w:spacing w:line="22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合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计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62874E5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575FE8">
            <w:pPr>
              <w:widowControl/>
              <w:spacing w:line="22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101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9DC187D">
            <w:pPr>
              <w:widowControl/>
              <w:wordWrap w:val="0"/>
              <w:spacing w:line="22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7979</w:t>
            </w:r>
          </w:p>
        </w:tc>
      </w:tr>
    </w:tbl>
    <w:p w14:paraId="27A6B5FA">
      <w:pPr>
        <w:rPr>
          <w:rFonts w:ascii="仿宋" w:hAnsi="仿宋" w:eastAsia="仿宋"/>
          <w:sz w:val="32"/>
          <w:szCs w:val="32"/>
        </w:rPr>
      </w:pPr>
    </w:p>
    <w:p w14:paraId="50E696FF">
      <w:pPr>
        <w:rPr>
          <w:rFonts w:ascii="仿宋" w:hAnsi="仿宋" w:eastAsia="仿宋"/>
          <w:sz w:val="32"/>
          <w:szCs w:val="32"/>
        </w:rPr>
      </w:pPr>
    </w:p>
    <w:p w14:paraId="6F752382">
      <w:pPr>
        <w:rPr>
          <w:rFonts w:ascii="仿宋" w:hAnsi="仿宋" w:eastAsia="仿宋"/>
          <w:sz w:val="32"/>
          <w:szCs w:val="32"/>
        </w:rPr>
      </w:pPr>
    </w:p>
    <w:p w14:paraId="0EE6315F">
      <w:pPr>
        <w:rPr>
          <w:rFonts w:ascii="仿宋" w:hAnsi="仿宋" w:eastAsia="仿宋"/>
          <w:sz w:val="32"/>
          <w:szCs w:val="32"/>
        </w:rPr>
      </w:pPr>
    </w:p>
    <w:p w14:paraId="70DDE26A">
      <w:pPr>
        <w:rPr>
          <w:rFonts w:ascii="仿宋" w:hAnsi="仿宋" w:eastAsia="仿宋"/>
          <w:sz w:val="32"/>
          <w:szCs w:val="32"/>
        </w:rPr>
      </w:pPr>
    </w:p>
    <w:tbl>
      <w:tblPr>
        <w:tblStyle w:val="7"/>
        <w:tblW w:w="9215" w:type="dxa"/>
        <w:tblInd w:w="-4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1275"/>
        <w:gridCol w:w="1789"/>
        <w:gridCol w:w="1327"/>
        <w:gridCol w:w="2123"/>
        <w:gridCol w:w="1133"/>
      </w:tblGrid>
      <w:tr w14:paraId="7B916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9215" w:type="dxa"/>
            <w:gridSpan w:val="6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E71E06C">
            <w:pPr>
              <w:widowControl/>
              <w:wordWrap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临江市202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年度大栗子街道生猪养殖环节病死猪无害化处理补助情况汇总表</w:t>
            </w:r>
          </w:p>
        </w:tc>
      </w:tr>
      <w:tr w14:paraId="7E58E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E023B08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乡镇街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FFF4920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行政村名称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9D729A4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养殖场名称</w:t>
            </w:r>
          </w:p>
          <w:p w14:paraId="57EA686E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54D9C86">
            <w:pPr>
              <w:widowControl/>
              <w:wordWrap w:val="0"/>
              <w:rPr>
                <w:rFonts w:ascii="仿宋" w:hAnsi="仿宋" w:eastAsia="仿宋" w:cs="宋体"/>
                <w:i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名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B0EF9BF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病死猪无害化处理数量（头）</w:t>
            </w:r>
          </w:p>
          <w:p w14:paraId="49A0E3B1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977CAC1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补助金额（元）</w:t>
            </w:r>
          </w:p>
        </w:tc>
      </w:tr>
      <w:tr w14:paraId="670AD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517804E">
            <w:pPr>
              <w:widowControl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大栗子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3939395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大栗子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35B6706">
            <w:pPr>
              <w:widowControl/>
              <w:wordWrap w:val="0"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国正养殖场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56A6C3F">
            <w:pPr>
              <w:widowControl/>
              <w:wordWrap w:val="0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李正国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9A62CB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A38196C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4266</w:t>
            </w:r>
          </w:p>
        </w:tc>
      </w:tr>
      <w:tr w14:paraId="118D7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FF19850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F8CF552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A18470B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85D85FB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10B638">
            <w:pPr>
              <w:widowControl/>
              <w:wordWrap w:val="0"/>
              <w:spacing w:line="190" w:lineRule="atLeas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E279E41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10AED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0D036AB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5901AFC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0706D26">
            <w:pPr>
              <w:widowControl/>
              <w:wordWrap w:val="0"/>
              <w:spacing w:line="38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1EDB9F9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F03A0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72B7D3E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09101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57811E9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B8FD368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69E7045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0A99AAC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678B8A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88E133A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2E158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F3295FD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545350D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818F435">
            <w:pPr>
              <w:widowControl/>
              <w:wordWrap w:val="0"/>
              <w:spacing w:line="190" w:lineRule="atLeas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FC19019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EFD234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4D3AC22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4B204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F5FE4F1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F20C57E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6492F08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49151BF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7EB3A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E34D405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5A3B5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00EF8A2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786FB4A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C0AF709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3061604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F9E81D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FED66CF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1E7BC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E1C8A12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E741B14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55DD62C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257359D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C9A4A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C67B56C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17505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D163012">
            <w:pPr>
              <w:widowControl/>
              <w:wordWrap w:val="0"/>
              <w:spacing w:line="22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合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计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D5D4315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083476">
            <w:pPr>
              <w:widowControl/>
              <w:spacing w:line="22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BC1597A">
            <w:pPr>
              <w:widowControl/>
              <w:wordWrap w:val="0"/>
              <w:spacing w:line="22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4266</w:t>
            </w:r>
          </w:p>
        </w:tc>
      </w:tr>
    </w:tbl>
    <w:p w14:paraId="352C1B8F">
      <w:pPr>
        <w:rPr>
          <w:rFonts w:ascii="仿宋" w:hAnsi="仿宋" w:eastAsia="仿宋"/>
          <w:sz w:val="32"/>
          <w:szCs w:val="32"/>
        </w:rPr>
      </w:pPr>
    </w:p>
    <w:p w14:paraId="56655E8A">
      <w:pPr>
        <w:rPr>
          <w:rFonts w:ascii="仿宋" w:hAnsi="仿宋" w:eastAsia="仿宋"/>
          <w:sz w:val="32"/>
          <w:szCs w:val="32"/>
        </w:rPr>
      </w:pPr>
    </w:p>
    <w:p w14:paraId="3C6FB996">
      <w:pPr>
        <w:rPr>
          <w:rFonts w:ascii="仿宋" w:hAnsi="仿宋" w:eastAsia="仿宋"/>
          <w:sz w:val="32"/>
          <w:szCs w:val="32"/>
        </w:rPr>
      </w:pPr>
    </w:p>
    <w:p w14:paraId="52414979">
      <w:pPr>
        <w:rPr>
          <w:rFonts w:ascii="仿宋" w:hAnsi="仿宋" w:eastAsia="仿宋"/>
          <w:sz w:val="32"/>
          <w:szCs w:val="32"/>
        </w:rPr>
      </w:pPr>
    </w:p>
    <w:p w14:paraId="72EC5936">
      <w:pPr>
        <w:rPr>
          <w:rFonts w:ascii="仿宋" w:hAnsi="仿宋" w:eastAsia="仿宋"/>
          <w:sz w:val="32"/>
          <w:szCs w:val="32"/>
        </w:rPr>
      </w:pPr>
    </w:p>
    <w:tbl>
      <w:tblPr>
        <w:tblStyle w:val="7"/>
        <w:tblW w:w="9215" w:type="dxa"/>
        <w:tblInd w:w="-4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1275"/>
        <w:gridCol w:w="1789"/>
        <w:gridCol w:w="1327"/>
        <w:gridCol w:w="2123"/>
        <w:gridCol w:w="1133"/>
      </w:tblGrid>
      <w:tr w14:paraId="02D0E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9215" w:type="dxa"/>
            <w:gridSpan w:val="6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12EDD97">
            <w:pPr>
              <w:widowControl/>
              <w:wordWrap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临江市2022年度苇沙河镇生猪养殖环节病死猪无害化处理补助情况汇总表</w:t>
            </w:r>
          </w:p>
        </w:tc>
      </w:tr>
      <w:tr w14:paraId="7F2D0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DD4A136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乡镇街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E20EC17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行政村名称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10E95F5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养殖场名称</w:t>
            </w:r>
          </w:p>
          <w:p w14:paraId="36807C5B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E0A37F3">
            <w:pPr>
              <w:widowControl/>
              <w:wordWrap w:val="0"/>
              <w:rPr>
                <w:rFonts w:ascii="仿宋" w:hAnsi="仿宋" w:eastAsia="仿宋" w:cs="宋体"/>
                <w:i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名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2BFC74F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病死猪无害化处理数量（头）</w:t>
            </w:r>
          </w:p>
          <w:p w14:paraId="3369C443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64243F5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补助金额（元）</w:t>
            </w:r>
          </w:p>
        </w:tc>
      </w:tr>
      <w:tr w14:paraId="73483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4AD9EC0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苇沙河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EAA2828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苇沙河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C45460D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述波养殖场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551BA4E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宋述波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57853D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4F1AB8D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3792</w:t>
            </w:r>
          </w:p>
        </w:tc>
      </w:tr>
      <w:tr w14:paraId="5FF3D3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3E30054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A620A6D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C700558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C68A9BE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43FA7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3910D96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042A0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C977E92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78289B7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1A30247">
            <w:pPr>
              <w:widowControl/>
              <w:wordWrap w:val="0"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54CBF94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99B2E9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BFEFBA0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3907D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21EAD53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515DCB2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6D46A47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D1FBD90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28744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3F5245E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71A9EB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8ACAB37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E02F917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528BA99">
            <w:pPr>
              <w:widowControl/>
              <w:wordWrap w:val="0"/>
              <w:spacing w:line="190" w:lineRule="atLeas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1F0C87C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9BC12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89795D5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47800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109E1D8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34A14EA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3817952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AD86C22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B039F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C7D837D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1155B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BDD2110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BD6344F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587662C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C514FE0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7EAADF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0C5BEB7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5DAD3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DAF6675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EBBE32D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405A858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35690B0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6E8288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2A4D198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3BD13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A0CCC2C">
            <w:pPr>
              <w:widowControl/>
              <w:wordWrap w:val="0"/>
              <w:spacing w:line="22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合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计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85FDA27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A552D">
            <w:pPr>
              <w:widowControl/>
              <w:spacing w:line="22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9FC3B5A">
            <w:pPr>
              <w:widowControl/>
              <w:wordWrap w:val="0"/>
              <w:spacing w:line="22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3792</w:t>
            </w:r>
          </w:p>
        </w:tc>
      </w:tr>
    </w:tbl>
    <w:p w14:paraId="45EB5D0D">
      <w:pPr>
        <w:rPr>
          <w:rFonts w:ascii="仿宋" w:hAnsi="仿宋" w:eastAsia="仿宋"/>
          <w:sz w:val="32"/>
          <w:szCs w:val="32"/>
        </w:rPr>
      </w:pPr>
    </w:p>
    <w:p w14:paraId="0DB05451">
      <w:pPr>
        <w:rPr>
          <w:rFonts w:ascii="仿宋" w:hAnsi="仿宋" w:eastAsia="仿宋"/>
          <w:sz w:val="32"/>
          <w:szCs w:val="32"/>
        </w:rPr>
      </w:pPr>
    </w:p>
    <w:p w14:paraId="621B4C71">
      <w:pPr>
        <w:rPr>
          <w:rFonts w:ascii="仿宋" w:hAnsi="仿宋" w:eastAsia="仿宋"/>
          <w:sz w:val="32"/>
          <w:szCs w:val="32"/>
        </w:rPr>
      </w:pPr>
    </w:p>
    <w:p w14:paraId="091BA497">
      <w:pPr>
        <w:rPr>
          <w:rFonts w:ascii="仿宋" w:hAnsi="仿宋" w:eastAsia="仿宋"/>
          <w:sz w:val="32"/>
          <w:szCs w:val="32"/>
        </w:rPr>
      </w:pPr>
    </w:p>
    <w:tbl>
      <w:tblPr>
        <w:tblStyle w:val="7"/>
        <w:tblW w:w="9215" w:type="dxa"/>
        <w:tblInd w:w="-4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1275"/>
        <w:gridCol w:w="1789"/>
        <w:gridCol w:w="1327"/>
        <w:gridCol w:w="2123"/>
        <w:gridCol w:w="1133"/>
      </w:tblGrid>
      <w:tr w14:paraId="72B81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9215" w:type="dxa"/>
            <w:gridSpan w:val="6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320CCD5">
            <w:pPr>
              <w:widowControl/>
              <w:wordWrap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临江市2022年度森工街道生猪养殖环节病死猪无害化处理补助情况汇总表</w:t>
            </w:r>
          </w:p>
        </w:tc>
      </w:tr>
      <w:tr w14:paraId="6A800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D2E331E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乡镇街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1FD2D40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行政村名称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2A8315B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养殖场名称</w:t>
            </w:r>
          </w:p>
          <w:p w14:paraId="1AF2A12D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E7E55BB">
            <w:pPr>
              <w:widowControl/>
              <w:wordWrap w:val="0"/>
              <w:rPr>
                <w:rFonts w:ascii="仿宋" w:hAnsi="仿宋" w:eastAsia="仿宋" w:cs="宋体"/>
                <w:i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名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AFC01C6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病死猪无害化处理数量（头）</w:t>
            </w:r>
          </w:p>
          <w:p w14:paraId="5A2B9EAE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DDDE848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补助金额（元）</w:t>
            </w:r>
          </w:p>
        </w:tc>
      </w:tr>
      <w:tr w14:paraId="5BF9A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427D51A">
            <w:pPr>
              <w:widowControl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F2E77B6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东兴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C1E4BF5">
            <w:pPr>
              <w:widowControl/>
              <w:wordWrap w:val="0"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殿生养殖场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E2F29BB">
            <w:pPr>
              <w:widowControl/>
              <w:wordWrap w:val="0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曹殿生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8F4DE8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3DDB214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8137</w:t>
            </w:r>
          </w:p>
        </w:tc>
      </w:tr>
      <w:tr w14:paraId="3FA97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9E7F152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DCFAB68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51F65AC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B6EFB2A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E4900A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BA38337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4160C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22F37E3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AE43CA7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21A5B00">
            <w:pPr>
              <w:widowControl/>
              <w:wordWrap w:val="0"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8A487FF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36D875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5C35956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39EEC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597BC5E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1CCF08B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A035481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2C2DBAF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38F80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3DA3583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67430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5C66772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5E57708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2CF7E48">
            <w:pPr>
              <w:widowControl/>
              <w:wordWrap w:val="0"/>
              <w:spacing w:line="190" w:lineRule="atLeas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B4DD6CD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156CBE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2A0D139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2F950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2DC08D7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AF3329E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8260A09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A990AA8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62E723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515AAD4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4482D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65A776B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495D747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1A9B2C1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78E3D91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E2F10C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791DD11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65ABA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A1B8B9E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A2F5E60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0B28BB2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96733A5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57A25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5C1015D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6B524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55156AB">
            <w:pPr>
              <w:widowControl/>
              <w:wordWrap w:val="0"/>
              <w:spacing w:line="22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合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计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677BE6C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377113">
            <w:pPr>
              <w:widowControl/>
              <w:spacing w:line="22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E987B96">
            <w:pPr>
              <w:widowControl/>
              <w:wordWrap w:val="0"/>
              <w:spacing w:line="22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8137</w:t>
            </w:r>
          </w:p>
        </w:tc>
      </w:tr>
    </w:tbl>
    <w:p w14:paraId="52A90AF3">
      <w:pPr>
        <w:rPr>
          <w:rFonts w:ascii="仿宋" w:hAnsi="仿宋" w:eastAsia="仿宋"/>
          <w:sz w:val="32"/>
          <w:szCs w:val="32"/>
        </w:rPr>
      </w:pPr>
    </w:p>
    <w:p w14:paraId="7B05190F">
      <w:pPr>
        <w:rPr>
          <w:rFonts w:ascii="仿宋" w:hAnsi="仿宋" w:eastAsia="仿宋"/>
          <w:sz w:val="32"/>
          <w:szCs w:val="32"/>
        </w:rPr>
      </w:pPr>
    </w:p>
    <w:p w14:paraId="35ECA5B3">
      <w:pPr>
        <w:rPr>
          <w:rFonts w:ascii="仿宋" w:hAnsi="仿宋" w:eastAsia="仿宋"/>
          <w:sz w:val="32"/>
          <w:szCs w:val="32"/>
        </w:rPr>
      </w:pPr>
    </w:p>
    <w:p w14:paraId="379BACB1">
      <w:pPr>
        <w:rPr>
          <w:rFonts w:ascii="仿宋" w:hAnsi="仿宋" w:eastAsia="仿宋"/>
          <w:sz w:val="32"/>
          <w:szCs w:val="32"/>
        </w:rPr>
      </w:pPr>
    </w:p>
    <w:p w14:paraId="025C038E">
      <w:pPr>
        <w:rPr>
          <w:rFonts w:ascii="仿宋" w:hAnsi="仿宋" w:eastAsia="仿宋"/>
          <w:sz w:val="32"/>
          <w:szCs w:val="32"/>
        </w:rPr>
      </w:pPr>
    </w:p>
    <w:tbl>
      <w:tblPr>
        <w:tblStyle w:val="7"/>
        <w:tblW w:w="9215" w:type="dxa"/>
        <w:tblInd w:w="-4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1275"/>
        <w:gridCol w:w="1789"/>
        <w:gridCol w:w="1327"/>
        <w:gridCol w:w="2123"/>
        <w:gridCol w:w="1133"/>
      </w:tblGrid>
      <w:tr w14:paraId="55BB0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9215" w:type="dxa"/>
            <w:gridSpan w:val="6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647FBB9">
            <w:pPr>
              <w:widowControl/>
              <w:wordWrap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临江市202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年度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  <w:t>花山镇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生猪养殖环节病死猪无害化处理补助情况汇总表</w:t>
            </w:r>
          </w:p>
        </w:tc>
      </w:tr>
      <w:tr w14:paraId="6E940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C41335F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乡镇街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A1962BB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行政村名称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36032FE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养殖场名称</w:t>
            </w:r>
          </w:p>
          <w:p w14:paraId="6AA31054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2FD0955">
            <w:pPr>
              <w:widowControl/>
              <w:wordWrap w:val="0"/>
              <w:rPr>
                <w:rFonts w:ascii="仿宋" w:hAnsi="仿宋" w:eastAsia="仿宋" w:cs="宋体"/>
                <w:i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名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6BDEAE9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病死猪无害化处理数量（头）</w:t>
            </w:r>
          </w:p>
          <w:p w14:paraId="41AF6949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A60343C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补助金额（元）</w:t>
            </w:r>
          </w:p>
        </w:tc>
      </w:tr>
      <w:tr w14:paraId="7AD7F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3730BA3">
            <w:pPr>
              <w:widowControl/>
              <w:spacing w:line="190" w:lineRule="atLeas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花山镇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6C860F3">
            <w:pPr>
              <w:widowControl/>
              <w:wordWrap w:val="0"/>
              <w:spacing w:line="190" w:lineRule="atLeas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花山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71BADCD">
            <w:pPr>
              <w:widowControl/>
              <w:wordWrap w:val="0"/>
              <w:spacing w:line="380" w:lineRule="exac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洪爱养殖场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EA91294">
            <w:pPr>
              <w:widowControl/>
              <w:wordWrap w:val="0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葛洪爱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DF20D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4495D54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237</w:t>
            </w:r>
          </w:p>
        </w:tc>
      </w:tr>
      <w:tr w14:paraId="00AF7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BBA826F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E6428DB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5AD36D8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8F5C895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778370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4775875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41918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0C9BF9A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ACAC4CF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F4647D2">
            <w:pPr>
              <w:widowControl/>
              <w:wordWrap w:val="0"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CA4E534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EAC2A2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E7A76F8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6AC71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3E9E922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DD11ADB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F1EB130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9B4BCF1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F0C2B4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BF1D56F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4D9A9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C76E02A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1C5D921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5EAD277">
            <w:pPr>
              <w:widowControl/>
              <w:wordWrap w:val="0"/>
              <w:spacing w:line="190" w:lineRule="atLeas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553EA44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AD42AB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45B1764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339E3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4253FBA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28F6F51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146F38F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22E2A4B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2C2B9D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70B6892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3534F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8ACBCCB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CB58BF9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763CB16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C79B640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3E87F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4129162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2FA26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AA571E2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BC14697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2A01FBE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8A7F30D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3C8EB7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83A0415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2F486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A9F957C">
            <w:pPr>
              <w:widowControl/>
              <w:wordWrap w:val="0"/>
              <w:spacing w:line="22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合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计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DF4C4AC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F39DAF">
            <w:pPr>
              <w:widowControl/>
              <w:spacing w:line="22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22A8F46">
            <w:pPr>
              <w:widowControl/>
              <w:wordWrap w:val="0"/>
              <w:spacing w:line="22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237</w:t>
            </w:r>
          </w:p>
        </w:tc>
      </w:tr>
    </w:tbl>
    <w:p w14:paraId="32103A0D">
      <w:pPr>
        <w:rPr>
          <w:rFonts w:ascii="仿宋" w:hAnsi="仿宋" w:eastAsia="仿宋"/>
          <w:sz w:val="32"/>
          <w:szCs w:val="32"/>
        </w:rPr>
      </w:pPr>
    </w:p>
    <w:p w14:paraId="5CABC307">
      <w:pPr>
        <w:rPr>
          <w:rFonts w:ascii="仿宋" w:hAnsi="仿宋" w:eastAsia="仿宋"/>
          <w:sz w:val="32"/>
          <w:szCs w:val="32"/>
        </w:rPr>
      </w:pPr>
    </w:p>
    <w:p w14:paraId="018DA6DA">
      <w:pPr>
        <w:rPr>
          <w:rFonts w:ascii="仿宋" w:hAnsi="仿宋" w:eastAsia="仿宋"/>
          <w:sz w:val="32"/>
          <w:szCs w:val="32"/>
        </w:rPr>
      </w:pPr>
    </w:p>
    <w:p w14:paraId="43B135C3">
      <w:pPr>
        <w:rPr>
          <w:rFonts w:ascii="仿宋" w:hAnsi="仿宋" w:eastAsia="仿宋"/>
          <w:sz w:val="32"/>
          <w:szCs w:val="32"/>
        </w:rPr>
      </w:pPr>
    </w:p>
    <w:p w14:paraId="454AC2E3">
      <w:pPr>
        <w:rPr>
          <w:rFonts w:ascii="仿宋" w:hAnsi="仿宋" w:eastAsia="仿宋"/>
          <w:sz w:val="32"/>
          <w:szCs w:val="32"/>
        </w:rPr>
      </w:pPr>
    </w:p>
    <w:tbl>
      <w:tblPr>
        <w:tblStyle w:val="7"/>
        <w:tblW w:w="9215" w:type="dxa"/>
        <w:tblInd w:w="-4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1275"/>
        <w:gridCol w:w="1789"/>
        <w:gridCol w:w="1327"/>
        <w:gridCol w:w="2123"/>
        <w:gridCol w:w="1133"/>
      </w:tblGrid>
      <w:tr w14:paraId="4A787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9215" w:type="dxa"/>
            <w:gridSpan w:val="6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2C2CA79">
            <w:pPr>
              <w:widowControl/>
              <w:wordWrap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临江市202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年度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  <w:t>兴隆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街道生猪养殖环节病死猪无害化处理补助情况汇总表</w:t>
            </w:r>
          </w:p>
        </w:tc>
      </w:tr>
      <w:tr w14:paraId="4DF85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BA8188E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乡镇街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71F6EFE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行政村名称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38FBCDE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养殖场名称</w:t>
            </w:r>
          </w:p>
          <w:p w14:paraId="6AB2EB65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2A466B6">
            <w:pPr>
              <w:widowControl/>
              <w:wordWrap w:val="0"/>
              <w:rPr>
                <w:rFonts w:ascii="仿宋" w:hAnsi="仿宋" w:eastAsia="仿宋" w:cs="宋体"/>
                <w:i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名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5A1BB4D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病死猪无害化处理数量（头）</w:t>
            </w:r>
          </w:p>
          <w:p w14:paraId="60FA4B8D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6F3ED8E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补助金额（元）</w:t>
            </w:r>
          </w:p>
        </w:tc>
      </w:tr>
      <w:tr w14:paraId="2E636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5E9E8ED">
            <w:pPr>
              <w:widowControl/>
              <w:spacing w:line="190" w:lineRule="atLeas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兴隆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A580FB5">
            <w:pPr>
              <w:widowControl/>
              <w:wordWrap w:val="0"/>
              <w:spacing w:line="190" w:lineRule="atLeas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东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光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06B1471">
            <w:pPr>
              <w:widowControl/>
              <w:wordWrap w:val="0"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杨旭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养殖场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9326376">
            <w:pPr>
              <w:widowControl/>
              <w:wordWrap w:val="0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杨旭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B5210D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7AFD7BC">
            <w:pPr>
              <w:widowControl/>
              <w:wordWrap w:val="0"/>
              <w:spacing w:line="19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790</w:t>
            </w:r>
          </w:p>
        </w:tc>
      </w:tr>
      <w:tr w14:paraId="6C40F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499332C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D5AAF89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8D9BFBE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F3DD0FF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276BB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9987B53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08855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C7EEDB3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B915F7D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6C98926">
            <w:pPr>
              <w:widowControl/>
              <w:wordWrap w:val="0"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D550C02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DE7A3F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EE2A7F1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68CAB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94982D1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CDA7046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9F604C2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9A218D5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A0879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B8819DA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2F7DE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3D6A919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001599E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30BE574">
            <w:pPr>
              <w:widowControl/>
              <w:wordWrap w:val="0"/>
              <w:spacing w:line="190" w:lineRule="atLeas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48E26B1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98EAD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8237002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24748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17BD867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563F38A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4BA4E33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BEE51D7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E4E5CD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42E6042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39902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8F1463C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B4616B3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CE4CC41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E756B82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49F959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4E79DE6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0CA91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6AAA9F7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E61D349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29759C2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C47EE4C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25AA42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8E91E59">
            <w:pPr>
              <w:widowControl/>
              <w:wordWrap w:val="0"/>
              <w:spacing w:line="19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0875B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1182CAB">
            <w:pPr>
              <w:widowControl/>
              <w:wordWrap w:val="0"/>
              <w:spacing w:line="22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合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计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615D794"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4057A">
            <w:pPr>
              <w:widowControl/>
              <w:spacing w:line="22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550526A">
            <w:pPr>
              <w:widowControl/>
              <w:wordWrap w:val="0"/>
              <w:spacing w:line="220" w:lineRule="atLeas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790</w:t>
            </w:r>
          </w:p>
        </w:tc>
      </w:tr>
    </w:tbl>
    <w:p w14:paraId="7BDC8B61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AB"/>
    <w:rsid w:val="000054A3"/>
    <w:rsid w:val="00085322"/>
    <w:rsid w:val="000C35D6"/>
    <w:rsid w:val="000D2706"/>
    <w:rsid w:val="001221B4"/>
    <w:rsid w:val="001352F8"/>
    <w:rsid w:val="00142E78"/>
    <w:rsid w:val="001B140C"/>
    <w:rsid w:val="001C5BE0"/>
    <w:rsid w:val="001C709A"/>
    <w:rsid w:val="001F5D83"/>
    <w:rsid w:val="00200DAB"/>
    <w:rsid w:val="00230549"/>
    <w:rsid w:val="00280AF1"/>
    <w:rsid w:val="002A5411"/>
    <w:rsid w:val="002D1BAE"/>
    <w:rsid w:val="002D337A"/>
    <w:rsid w:val="003115B9"/>
    <w:rsid w:val="00313F80"/>
    <w:rsid w:val="00330834"/>
    <w:rsid w:val="003355B0"/>
    <w:rsid w:val="003530F3"/>
    <w:rsid w:val="00397CAA"/>
    <w:rsid w:val="003C728A"/>
    <w:rsid w:val="00456F20"/>
    <w:rsid w:val="004A739A"/>
    <w:rsid w:val="004B3908"/>
    <w:rsid w:val="004D6D01"/>
    <w:rsid w:val="004D73C1"/>
    <w:rsid w:val="004E6FFA"/>
    <w:rsid w:val="0057411A"/>
    <w:rsid w:val="00577704"/>
    <w:rsid w:val="005D41E9"/>
    <w:rsid w:val="005E48E5"/>
    <w:rsid w:val="005E7D4D"/>
    <w:rsid w:val="00617441"/>
    <w:rsid w:val="00653332"/>
    <w:rsid w:val="00682160"/>
    <w:rsid w:val="00690254"/>
    <w:rsid w:val="006A6478"/>
    <w:rsid w:val="006D304F"/>
    <w:rsid w:val="006D39C7"/>
    <w:rsid w:val="00702F62"/>
    <w:rsid w:val="007040D8"/>
    <w:rsid w:val="00716623"/>
    <w:rsid w:val="00716684"/>
    <w:rsid w:val="00757466"/>
    <w:rsid w:val="00782572"/>
    <w:rsid w:val="00793D66"/>
    <w:rsid w:val="007B25CF"/>
    <w:rsid w:val="007E20F7"/>
    <w:rsid w:val="007E42AC"/>
    <w:rsid w:val="00805235"/>
    <w:rsid w:val="00813976"/>
    <w:rsid w:val="00817E3F"/>
    <w:rsid w:val="00854A3E"/>
    <w:rsid w:val="008B5D4E"/>
    <w:rsid w:val="008B6CD7"/>
    <w:rsid w:val="008C3752"/>
    <w:rsid w:val="008F30D9"/>
    <w:rsid w:val="00911D36"/>
    <w:rsid w:val="00912698"/>
    <w:rsid w:val="0091405B"/>
    <w:rsid w:val="00917584"/>
    <w:rsid w:val="009C1ECC"/>
    <w:rsid w:val="00B12504"/>
    <w:rsid w:val="00B170B8"/>
    <w:rsid w:val="00B44481"/>
    <w:rsid w:val="00B656C1"/>
    <w:rsid w:val="00BF3430"/>
    <w:rsid w:val="00C60959"/>
    <w:rsid w:val="00C94C73"/>
    <w:rsid w:val="00CD1B85"/>
    <w:rsid w:val="00CF1586"/>
    <w:rsid w:val="00D1598F"/>
    <w:rsid w:val="00D4325C"/>
    <w:rsid w:val="00DC7A68"/>
    <w:rsid w:val="00E13215"/>
    <w:rsid w:val="00E271DF"/>
    <w:rsid w:val="00EC10D9"/>
    <w:rsid w:val="00EF1B85"/>
    <w:rsid w:val="00EF279E"/>
    <w:rsid w:val="00F051E9"/>
    <w:rsid w:val="00F22376"/>
    <w:rsid w:val="00F820F1"/>
    <w:rsid w:val="00F820FE"/>
    <w:rsid w:val="00FF4CB8"/>
    <w:rsid w:val="07EC4BEA"/>
    <w:rsid w:val="19257F5C"/>
    <w:rsid w:val="1B9E40E7"/>
    <w:rsid w:val="2370560F"/>
    <w:rsid w:val="252257D9"/>
    <w:rsid w:val="29192F0D"/>
    <w:rsid w:val="389B56ED"/>
    <w:rsid w:val="38EC0405"/>
    <w:rsid w:val="421A3538"/>
    <w:rsid w:val="4CF51418"/>
    <w:rsid w:val="6645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rich_media_meta"/>
    <w:basedOn w:val="8"/>
    <w:qFormat/>
    <w:uiPriority w:val="0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EB23B-745B-4DA5-AA22-9E1F5E75ED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1595</Words>
  <Characters>1827</Characters>
  <Lines>18</Lines>
  <Paragraphs>5</Paragraphs>
  <TotalTime>17</TotalTime>
  <ScaleCrop>false</ScaleCrop>
  <LinksUpToDate>false</LinksUpToDate>
  <CharactersWithSpaces>1928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2022-03-09T11:28:00Z</dcterms:created>
  <dc:creator>lenovo</dc:creator>
  <cp:lastModifiedBy>媞梓</cp:lastModifiedBy>
  <dcterms:modified xsi:type="dcterms:W3CDTF">2025-03-10T05:38:22Z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eyJoZGlkIjoiM2QwNmIyZmUyODVlNjYxMjU0NTZkODU1ZjFlODZiMzIiLCJ1c2VySWQiOiIzOTkxNTk0NDYifQ==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D9D1D9ABA6D44AD0A82E23A770E4C5AC_13</vt:lpwstr>
  </property>
</Properties>
</file>