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794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附件：</w:t>
      </w:r>
    </w:p>
    <w:p w14:paraId="237BCC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仿宋_GB2312" w:cs="Times New Roman"/>
          <w:color w:val="auto"/>
          <w:sz w:val="24"/>
          <w:szCs w:val="24"/>
          <w:lang w:val="en-US" w:eastAsia="zh-CN"/>
        </w:rPr>
      </w:pPr>
    </w:p>
    <w:tbl>
      <w:tblPr>
        <w:tblStyle w:val="17"/>
        <w:tblW w:w="9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1"/>
        <w:gridCol w:w="680"/>
        <w:gridCol w:w="2819"/>
        <w:gridCol w:w="3157"/>
        <w:gridCol w:w="1477"/>
        <w:gridCol w:w="626"/>
      </w:tblGrid>
      <w:tr w14:paraId="2BC90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3" w:hRule="atLeast"/>
          <w:jc w:val="center"/>
        </w:trPr>
        <w:tc>
          <w:tcPr>
            <w:tcW w:w="9620" w:type="dxa"/>
            <w:gridSpan w:val="6"/>
            <w:shd w:val="clear" w:color="auto" w:fill="auto"/>
            <w:vAlign w:val="center"/>
          </w:tcPr>
          <w:p w14:paraId="5D88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临江市商务局</w:t>
            </w:r>
          </w:p>
          <w:p w14:paraId="1571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优化营商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建设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提升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目标和任务分解落实表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bookmarkEnd w:id="0"/>
          </w:p>
        </w:tc>
      </w:tr>
      <w:tr w14:paraId="27639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阶段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工作任务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工作目标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完成时限</w:t>
            </w:r>
          </w:p>
        </w:tc>
      </w:tr>
      <w:tr w14:paraId="5C6C1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宣传动员阶段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EEF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7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成立优化营商环境领导小组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A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建立领导机制，加强领导。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姜淑波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</w:tr>
      <w:tr w14:paraId="2BEEF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C6E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D9B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C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1、召开优化营商环境建设动员大会</w:t>
            </w:r>
          </w:p>
          <w:p w14:paraId="75D16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2、制定商务局优化营商环境实施方案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B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确保优化营商环境活动顺利开展，圆满完成各项工作。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姜淑波</w:t>
            </w:r>
          </w:p>
          <w:p w14:paraId="1CE6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季俞彤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</w:tr>
      <w:tr w14:paraId="6A857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BFB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93C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F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3、按照市优化营商环境总体要求，完善软环境建设各项配套制度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0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以制度抓落实，实施标准化建设。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领导小组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全年动态完善</w:t>
            </w:r>
          </w:p>
        </w:tc>
      </w:tr>
      <w:tr w14:paraId="3418B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4" w:hRule="atLeast"/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85C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DAA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F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4、召开全局优化营商环境推进大会，大力宣传加强优化营商环境对临江经济发展的重要意义，具体目标任务落实到各部门。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4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1、使全局认识到优化营商环境的重要性和紧迫性</w:t>
            </w:r>
          </w:p>
          <w:p w14:paraId="3F5A1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2、明确优化营商环境的任务分工 ，确保各项任务圆满完成。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姜淑波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全年动态召开</w:t>
            </w:r>
          </w:p>
        </w:tc>
      </w:tr>
      <w:tr w14:paraId="53FE4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4" w:hRule="atLeast"/>
          <w:jc w:val="center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落实阶段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  <w:p w14:paraId="0D58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</w:p>
          <w:p w14:paraId="71B7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2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1、认真梳理招商引资领域存在问题，助力推进“诚信临江”加快步伐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3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进一步规范招商服务，推进诚信建设，大力打造重商、近商、安商、富商的市场环境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姜淑波</w:t>
            </w:r>
          </w:p>
          <w:p w14:paraId="7058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招商科邬孟纯</w:t>
            </w:r>
          </w:p>
          <w:p w14:paraId="6279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内外贸胡晓明</w:t>
            </w:r>
          </w:p>
          <w:p w14:paraId="4BEC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全年动态组织</w:t>
            </w:r>
          </w:p>
        </w:tc>
      </w:tr>
      <w:tr w14:paraId="752B4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1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9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2、走访企业，征求和听取企业对我局优化营商环境方面提出的意见和建议；服务企业，推进帮扶重点民营企业项目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3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帮助企业解决困难，促进我市民营企业快速发展；加强我局软环境建设领域工作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7CB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BC0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姜淑波</w:t>
            </w:r>
          </w:p>
          <w:p w14:paraId="7764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招商科邬孟纯</w:t>
            </w:r>
          </w:p>
          <w:p w14:paraId="5717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内外贸胡晓明</w:t>
            </w:r>
          </w:p>
          <w:p w14:paraId="6F20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全年动态组织</w:t>
            </w:r>
          </w:p>
        </w:tc>
      </w:tr>
      <w:tr w14:paraId="7358B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ED0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E72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9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3、进一步规范涉企行政执法检查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6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打造我局公平规范行政履职良好形象            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安全生产科</w:t>
            </w:r>
          </w:p>
          <w:p w14:paraId="237A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周相宇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全年动态组织</w:t>
            </w:r>
          </w:p>
        </w:tc>
      </w:tr>
      <w:tr w14:paraId="475E5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总结提高阶段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A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1、对优化营商环境活动开展、问题整治情况进行总结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2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通过总结，查找优化营商环境领域工作落实情况。           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季俞彤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</w:t>
            </w:r>
          </w:p>
        </w:tc>
      </w:tr>
      <w:tr w14:paraId="7C293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164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426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C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2、收集优化营商环境工作资料，做好优化营商环境工作的考核准备工作。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3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确保我局优化营商环境工作得到企业、群众以及市里的肯定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季俞彤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</w:t>
            </w:r>
          </w:p>
        </w:tc>
      </w:tr>
    </w:tbl>
    <w:p w14:paraId="44762C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eastAsia="仿宋_GB2312" w:cs="Times New Roman"/>
          <w:color w:val="auto"/>
          <w:sz w:val="32"/>
          <w:szCs w:val="32"/>
          <w:lang w:val="en-US" w:eastAsia="zh-CN"/>
        </w:rPr>
      </w:pPr>
    </w:p>
    <w:p w14:paraId="0440865A">
      <w:pPr>
        <w:numPr>
          <w:ilvl w:val="0"/>
          <w:numId w:val="0"/>
        </w:numPr>
        <w:ind w:right="0" w:righ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531" w:left="1531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E2507">
    <w:pPr>
      <w:spacing w:before="1" w:line="175" w:lineRule="auto"/>
      <w:ind w:left="7799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A0B755">
                          <w:pPr>
                            <w:pStyle w:val="1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A0B755">
                    <w:pPr>
                      <w:pStyle w:val="1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31600"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MGRhNDU5MDdkODJhMmIwNmJlN2QwZGFiZmIxOTIifQ=="/>
  </w:docVars>
  <w:rsids>
    <w:rsidRoot w:val="53010638"/>
    <w:rsid w:val="005C56FB"/>
    <w:rsid w:val="006943DB"/>
    <w:rsid w:val="006C7062"/>
    <w:rsid w:val="008E7C76"/>
    <w:rsid w:val="00ED3DC3"/>
    <w:rsid w:val="00F06B26"/>
    <w:rsid w:val="01834D5A"/>
    <w:rsid w:val="022B099C"/>
    <w:rsid w:val="025E466E"/>
    <w:rsid w:val="027D386D"/>
    <w:rsid w:val="040F50C3"/>
    <w:rsid w:val="0527687D"/>
    <w:rsid w:val="05F54255"/>
    <w:rsid w:val="05F75B97"/>
    <w:rsid w:val="08E77E2B"/>
    <w:rsid w:val="0B462E0D"/>
    <w:rsid w:val="0E1E2EA8"/>
    <w:rsid w:val="0FAD4018"/>
    <w:rsid w:val="110113F5"/>
    <w:rsid w:val="11B966D1"/>
    <w:rsid w:val="11BF2AAD"/>
    <w:rsid w:val="12582C6A"/>
    <w:rsid w:val="126B2BC5"/>
    <w:rsid w:val="12AC2C68"/>
    <w:rsid w:val="13647855"/>
    <w:rsid w:val="15D27A71"/>
    <w:rsid w:val="163E343F"/>
    <w:rsid w:val="176468A0"/>
    <w:rsid w:val="1ADE6FD3"/>
    <w:rsid w:val="1B6D2228"/>
    <w:rsid w:val="1B8340B2"/>
    <w:rsid w:val="1B895FBB"/>
    <w:rsid w:val="1BB837B4"/>
    <w:rsid w:val="1C25288A"/>
    <w:rsid w:val="1C7C60E3"/>
    <w:rsid w:val="1CB359B5"/>
    <w:rsid w:val="1CC26FBD"/>
    <w:rsid w:val="1D856CFB"/>
    <w:rsid w:val="1D856F57"/>
    <w:rsid w:val="1E5A00C2"/>
    <w:rsid w:val="1F2530A5"/>
    <w:rsid w:val="21376286"/>
    <w:rsid w:val="224D45A9"/>
    <w:rsid w:val="229C379C"/>
    <w:rsid w:val="22F439DA"/>
    <w:rsid w:val="22FA2B95"/>
    <w:rsid w:val="234A066C"/>
    <w:rsid w:val="235C4F54"/>
    <w:rsid w:val="23791297"/>
    <w:rsid w:val="23C21393"/>
    <w:rsid w:val="23D16DD0"/>
    <w:rsid w:val="24816262"/>
    <w:rsid w:val="25742F04"/>
    <w:rsid w:val="268D3C1F"/>
    <w:rsid w:val="26B9226D"/>
    <w:rsid w:val="28B81B5C"/>
    <w:rsid w:val="2A48356C"/>
    <w:rsid w:val="2C104158"/>
    <w:rsid w:val="2C2C31A2"/>
    <w:rsid w:val="2CF91402"/>
    <w:rsid w:val="2DEB754B"/>
    <w:rsid w:val="2E4B2482"/>
    <w:rsid w:val="2F7E57DD"/>
    <w:rsid w:val="309F7453"/>
    <w:rsid w:val="31DE0D85"/>
    <w:rsid w:val="32393971"/>
    <w:rsid w:val="32CD0F83"/>
    <w:rsid w:val="3344453E"/>
    <w:rsid w:val="34AF09F5"/>
    <w:rsid w:val="35407E44"/>
    <w:rsid w:val="358E4E88"/>
    <w:rsid w:val="362B4B6B"/>
    <w:rsid w:val="367E6B74"/>
    <w:rsid w:val="3B5129DA"/>
    <w:rsid w:val="3B736B17"/>
    <w:rsid w:val="3BE4394B"/>
    <w:rsid w:val="3BEA60D6"/>
    <w:rsid w:val="3C006BD0"/>
    <w:rsid w:val="3C3B75EC"/>
    <w:rsid w:val="3D2B444A"/>
    <w:rsid w:val="3DB11DB6"/>
    <w:rsid w:val="3EA72A89"/>
    <w:rsid w:val="3EE5303E"/>
    <w:rsid w:val="401C4FF9"/>
    <w:rsid w:val="40953D4E"/>
    <w:rsid w:val="41066448"/>
    <w:rsid w:val="41165442"/>
    <w:rsid w:val="41487A27"/>
    <w:rsid w:val="42F27B1D"/>
    <w:rsid w:val="433C55C6"/>
    <w:rsid w:val="43480950"/>
    <w:rsid w:val="444E112B"/>
    <w:rsid w:val="46316670"/>
    <w:rsid w:val="46793925"/>
    <w:rsid w:val="47236141"/>
    <w:rsid w:val="481734C5"/>
    <w:rsid w:val="48365DEE"/>
    <w:rsid w:val="487061E5"/>
    <w:rsid w:val="49B71D80"/>
    <w:rsid w:val="4AFF7B18"/>
    <w:rsid w:val="4B8A1BC0"/>
    <w:rsid w:val="4BFF00BF"/>
    <w:rsid w:val="4C524F47"/>
    <w:rsid w:val="4ED80E8D"/>
    <w:rsid w:val="4EED42EC"/>
    <w:rsid w:val="521B165A"/>
    <w:rsid w:val="524B11BE"/>
    <w:rsid w:val="52D8380B"/>
    <w:rsid w:val="53010638"/>
    <w:rsid w:val="53101D19"/>
    <w:rsid w:val="53C311EB"/>
    <w:rsid w:val="54E17351"/>
    <w:rsid w:val="550C107A"/>
    <w:rsid w:val="55192EC3"/>
    <w:rsid w:val="55B12074"/>
    <w:rsid w:val="55B61960"/>
    <w:rsid w:val="56175FD9"/>
    <w:rsid w:val="56781753"/>
    <w:rsid w:val="57E55CAA"/>
    <w:rsid w:val="588C2929"/>
    <w:rsid w:val="58AD27F9"/>
    <w:rsid w:val="5AF24C62"/>
    <w:rsid w:val="5E3C172A"/>
    <w:rsid w:val="5E731884"/>
    <w:rsid w:val="5F684A1E"/>
    <w:rsid w:val="5FCA6180"/>
    <w:rsid w:val="618C586F"/>
    <w:rsid w:val="634A2B06"/>
    <w:rsid w:val="647B56A8"/>
    <w:rsid w:val="65AE4B97"/>
    <w:rsid w:val="662007ED"/>
    <w:rsid w:val="66F824FD"/>
    <w:rsid w:val="6819683D"/>
    <w:rsid w:val="68320F80"/>
    <w:rsid w:val="6876346D"/>
    <w:rsid w:val="69F052AE"/>
    <w:rsid w:val="6B760F83"/>
    <w:rsid w:val="6DD13B07"/>
    <w:rsid w:val="6E9E5D84"/>
    <w:rsid w:val="71530DE9"/>
    <w:rsid w:val="719D0BF2"/>
    <w:rsid w:val="73C76B41"/>
    <w:rsid w:val="75614B20"/>
    <w:rsid w:val="75A92D04"/>
    <w:rsid w:val="76505C1C"/>
    <w:rsid w:val="768E2E31"/>
    <w:rsid w:val="76BB1897"/>
    <w:rsid w:val="76D2222E"/>
    <w:rsid w:val="771976F5"/>
    <w:rsid w:val="77766F75"/>
    <w:rsid w:val="778D6E6C"/>
    <w:rsid w:val="782A3DBC"/>
    <w:rsid w:val="78632B8F"/>
    <w:rsid w:val="78D15778"/>
    <w:rsid w:val="78D6764B"/>
    <w:rsid w:val="793B49FE"/>
    <w:rsid w:val="79C25401"/>
    <w:rsid w:val="79DB4A2E"/>
    <w:rsid w:val="7BF4230D"/>
    <w:rsid w:val="7D6C5D2F"/>
    <w:rsid w:val="7DE62736"/>
    <w:rsid w:val="7E372D8F"/>
    <w:rsid w:val="7EEB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3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9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8">
    <w:name w:val="table of authorities"/>
    <w:next w:val="1"/>
    <w:autoRedefine/>
    <w:qFormat/>
    <w:uiPriority w:val="0"/>
    <w:pPr>
      <w:widowControl w:val="0"/>
      <w:ind w:left="20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Normal Indent"/>
    <w:basedOn w:val="1"/>
    <w:next w:val="1"/>
    <w:autoRedefine/>
    <w:unhideWhenUsed/>
    <w:qFormat/>
    <w:uiPriority w:val="99"/>
    <w:pPr>
      <w:adjustRightInd w:val="0"/>
      <w:spacing w:line="560" w:lineRule="exact"/>
      <w:ind w:firstLine="624"/>
      <w:jc w:val="left"/>
      <w:textAlignment w:val="baseline"/>
    </w:pPr>
    <w:rPr>
      <w:rFonts w:ascii="Times New Roman" w:hAnsi="Times New Roman" w:eastAsia="仿宋_GB2312"/>
      <w:kern w:val="0"/>
      <w:sz w:val="32"/>
      <w:szCs w:val="20"/>
    </w:rPr>
  </w:style>
  <w:style w:type="paragraph" w:styleId="10">
    <w:name w:val="index 6"/>
    <w:basedOn w:val="1"/>
    <w:next w:val="1"/>
    <w:autoRedefine/>
    <w:qFormat/>
    <w:uiPriority w:val="0"/>
    <w:pPr>
      <w:ind w:left="2100"/>
    </w:pPr>
  </w:style>
  <w:style w:type="paragraph" w:styleId="11">
    <w:name w:val="Body Text"/>
    <w:basedOn w:val="1"/>
    <w:autoRedefine/>
    <w:qFormat/>
    <w:uiPriority w:val="99"/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index 9"/>
    <w:next w:val="1"/>
    <w:autoRedefine/>
    <w:qFormat/>
    <w:uiPriority w:val="0"/>
    <w:pPr>
      <w:widowControl w:val="0"/>
      <w:ind w:left="336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15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paragraph" w:styleId="16">
    <w:name w:val="Body Text First Indent"/>
    <w:basedOn w:val="11"/>
    <w:next w:val="3"/>
    <w:qFormat/>
    <w:uiPriority w:val="0"/>
    <w:pPr>
      <w:ind w:firstLine="100" w:firstLineChars="100"/>
    </w:p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autoRedefine/>
    <w:qFormat/>
    <w:uiPriority w:val="0"/>
    <w:rPr>
      <w:b/>
    </w:rPr>
  </w:style>
  <w:style w:type="character" w:styleId="21">
    <w:name w:val="Hyperlink"/>
    <w:basedOn w:val="19"/>
    <w:qFormat/>
    <w:uiPriority w:val="0"/>
    <w:rPr>
      <w:color w:val="0000FF"/>
      <w:u w:val="single"/>
    </w:rPr>
  </w:style>
  <w:style w:type="paragraph" w:customStyle="1" w:styleId="22">
    <w:name w:val="BodyText"/>
    <w:basedOn w:val="1"/>
    <w:autoRedefine/>
    <w:qFormat/>
    <w:uiPriority w:val="0"/>
    <w:pPr>
      <w:spacing w:before="100" w:beforeAutospacing="1" w:after="120"/>
    </w:pPr>
  </w:style>
  <w:style w:type="paragraph" w:customStyle="1" w:styleId="23">
    <w:name w:val="常用"/>
    <w:basedOn w:val="1"/>
    <w:autoRedefine/>
    <w:qFormat/>
    <w:uiPriority w:val="0"/>
    <w:pPr>
      <w:spacing w:line="576" w:lineRule="exact"/>
    </w:pPr>
    <w:rPr>
      <w:rFonts w:eastAsia="FangSong_GB2312" w:asciiTheme="minorAscii" w:hAnsiTheme="minorAscii"/>
      <w:sz w:val="32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5">
    <w:name w:val="font11"/>
    <w:basedOn w:val="19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26">
    <w:name w:val="font21"/>
    <w:basedOn w:val="19"/>
    <w:autoRedefine/>
    <w:qFormat/>
    <w:uiPriority w:val="0"/>
    <w:rPr>
      <w:rFonts w:hint="default" w:ascii="仿宋_GB2312" w:eastAsia="仿宋_GB2312" w:cs="仿宋_GB2312"/>
      <w:color w:val="000000"/>
      <w:sz w:val="30"/>
      <w:szCs w:val="30"/>
      <w:u w:val="none"/>
    </w:rPr>
  </w:style>
  <w:style w:type="paragraph" w:customStyle="1" w:styleId="27">
    <w:name w:val="我的正文"/>
    <w:next w:val="28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" w:cs="Times New Roman"/>
      <w:sz w:val="32"/>
      <w:lang w:val="en-US" w:eastAsia="zh-CN" w:bidi="ar-SA"/>
    </w:rPr>
  </w:style>
  <w:style w:type="paragraph" w:customStyle="1" w:styleId="28">
    <w:name w:val="我的三级标题"/>
    <w:basedOn w:val="29"/>
    <w:next w:val="14"/>
    <w:autoRedefine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楷体" w:cs="Times New Roman"/>
      <w:sz w:val="32"/>
      <w:szCs w:val="22"/>
      <w:lang w:val="en-US" w:eastAsia="zh-CN" w:bidi="ar-SA"/>
    </w:rPr>
  </w:style>
  <w:style w:type="paragraph" w:customStyle="1" w:styleId="29">
    <w:name w:val="我的二级标题"/>
    <w:basedOn w:val="30"/>
    <w:next w:val="28"/>
    <w:autoRedefine/>
    <w:qFormat/>
    <w:uiPriority w:val="0"/>
    <w:pPr>
      <w:widowControl w:val="0"/>
      <w:spacing w:line="360" w:lineRule="auto"/>
      <w:ind w:firstLine="200" w:firstLineChars="200"/>
      <w:jc w:val="left"/>
    </w:pPr>
    <w:rPr>
      <w:rFonts w:eastAsia="黑体"/>
      <w:sz w:val="32"/>
    </w:rPr>
  </w:style>
  <w:style w:type="paragraph" w:customStyle="1" w:styleId="30">
    <w:name w:val="我的标题"/>
    <w:next w:val="10"/>
    <w:autoRedefine/>
    <w:qFormat/>
    <w:uiPriority w:val="0"/>
    <w:pPr>
      <w:jc w:val="center"/>
    </w:pPr>
    <w:rPr>
      <w:rFonts w:ascii="Times New Roman" w:hAnsi="Times New Roman" w:eastAsia="方正小标宋_GBK" w:cs="Times New Roman"/>
      <w:sz w:val="44"/>
      <w:lang w:val="en-US" w:eastAsia="zh-CN" w:bidi="ar-SA"/>
    </w:rPr>
  </w:style>
  <w:style w:type="paragraph" w:customStyle="1" w:styleId="31">
    <w:name w:val="正文 New New New New New New New New New New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32">
    <w:name w:val="正文 New New New New New New New New New New New New New New New New New New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customStyle="1" w:styleId="33">
    <w:name w:val="标题 1 Char"/>
    <w:link w:val="4"/>
    <w:qFormat/>
    <w:uiPriority w:val="0"/>
    <w:rPr>
      <w:b/>
      <w:kern w:val="44"/>
      <w:sz w:val="44"/>
    </w:rPr>
  </w:style>
  <w:style w:type="paragraph" w:customStyle="1" w:styleId="34">
    <w:name w:val="正文 New New New New New New New New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1728</Words>
  <Characters>1747</Characters>
  <Lines>0</Lines>
  <Paragraphs>0</Paragraphs>
  <TotalTime>6</TotalTime>
  <ScaleCrop>false</ScaleCrop>
  <LinksUpToDate>false</LinksUpToDate>
  <CharactersWithSpaces>1888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2020-06-04T01:09:00Z</dcterms:created>
  <dc:creator>  百灵[余欣堂]</dc:creator>
  <cp:lastModifiedBy>最初的糖果</cp:lastModifiedBy>
  <cp:lastPrinted>2025-02-26T02:19:00Z</cp:lastPrinted>
  <dcterms:modified xsi:type="dcterms:W3CDTF">2025-02-26T02:38:47Z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6D05AB7473D64DC2BF533CBD76DE06E6_13</vt:lpwstr>
  </property>
  <property fmtid="{D5CDD505-2E9C-101B-9397-08002B2CF9AE}" pid="4" name="KSOTemplateDocerSaveRecord">
    <vt:lpwstr>eyJoZGlkIjoiMWZkNTY4ZTY2OGNkNzQxMGY4MjE0NzQxMjk3ODE0ZjYiLCJ1c2VySWQiOiI0MjcxNTAwNjYifQ==</vt:lpwstr>
  </property>
</Properties>
</file>