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6C2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 w14:paraId="31ACD7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202</w:t>
      </w:r>
      <w:r>
        <w:rPr>
          <w:rFonts w:hint="eastAsia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优质肉牛补贴冻精领取单</w:t>
      </w:r>
    </w:p>
    <w:bookmarkEnd w:id="0"/>
    <w:p w14:paraId="2BE9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38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领取单位（章）：                                     领取日期：</w:t>
      </w:r>
    </w:p>
    <w:tbl>
      <w:tblPr>
        <w:tblStyle w:val="5"/>
        <w:tblpPr w:leftFromText="180" w:rightFromText="180" w:vertAnchor="text" w:horzAnchor="page" w:tblpXSpec="center" w:tblpY="127"/>
        <w:tblOverlap w:val="never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802"/>
        <w:gridCol w:w="1499"/>
        <w:gridCol w:w="2067"/>
        <w:gridCol w:w="1852"/>
        <w:gridCol w:w="1934"/>
        <w:gridCol w:w="2003"/>
        <w:gridCol w:w="1594"/>
      </w:tblGrid>
      <w:tr w14:paraId="53CB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种公牛号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冻精数量</w:t>
            </w:r>
          </w:p>
          <w:p w14:paraId="56A6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（剂）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质量合格证明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A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系谱证明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" w:eastAsia="zh-CN"/>
              </w:rPr>
              <w:t>检疫合格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证明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领取人</w:t>
            </w:r>
          </w:p>
          <w:p w14:paraId="4573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签字</w:t>
            </w:r>
          </w:p>
        </w:tc>
      </w:tr>
      <w:tr w14:paraId="417B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8A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56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758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67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98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F12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E1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4E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4CA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2E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B9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44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FD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CF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49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3E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49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461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9B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38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BA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34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FF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82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D1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DC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BA4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D3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B3F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FA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DA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30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64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5E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7A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BF0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FA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D5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C4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9F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56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CD8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46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7C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651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A89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30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10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73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DF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964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C1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不具备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16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85C91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注：1.本表由肉牛繁育服务站（点）领取冻精时填写。</w:t>
      </w:r>
    </w:p>
    <w:p w14:paraId="074BE87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right="0" w:firstLine="960" w:firstLineChars="4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  <w:t>2.本</w:t>
      </w:r>
      <w:r>
        <w:rPr>
          <w:rFonts w:hint="eastAsia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  <w:t>表</w:t>
      </w:r>
      <w:r>
        <w:rPr>
          <w:rFonts w:hint="default" w:ascii="Times New Roman" w:hAnsi="Times New Roman" w:eastAsia="楷体" w:cs="Times New Roman"/>
          <w:color w:val="000000"/>
          <w:kern w:val="2"/>
          <w:sz w:val="24"/>
          <w:szCs w:val="24"/>
          <w:lang w:val="en-US" w:eastAsia="zh-CN" w:bidi="ar-SA"/>
        </w:rPr>
        <w:t>一式两份，发放单位一份、领取单位一份。</w:t>
      </w:r>
    </w:p>
    <w:p w14:paraId="668E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30BC68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068B7FCC"/>
    <w:rsid w:val="115D2402"/>
    <w:rsid w:val="11604928"/>
    <w:rsid w:val="14D26A37"/>
    <w:rsid w:val="1AB964F9"/>
    <w:rsid w:val="1E8965AD"/>
    <w:rsid w:val="1F1D0249"/>
    <w:rsid w:val="1F1D139B"/>
    <w:rsid w:val="211D3C0E"/>
    <w:rsid w:val="2BAE7679"/>
    <w:rsid w:val="3044585E"/>
    <w:rsid w:val="3C217507"/>
    <w:rsid w:val="3C4F53A2"/>
    <w:rsid w:val="404238CF"/>
    <w:rsid w:val="4FA21415"/>
    <w:rsid w:val="4FD51F36"/>
    <w:rsid w:val="516C562C"/>
    <w:rsid w:val="55502006"/>
    <w:rsid w:val="57311B44"/>
    <w:rsid w:val="5B2E3AD0"/>
    <w:rsid w:val="5C7C23A3"/>
    <w:rsid w:val="67D93E93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3796</Words>
  <Characters>3941</Characters>
  <Lines>0</Lines>
  <Paragraphs>0</Paragraphs>
  <TotalTime>19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1FFA28AE54404D3DBDDF3FC29118E6DD_13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